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382E7" w14:textId="77777777" w:rsidR="00BC66FC" w:rsidRDefault="00BC66FC" w:rsidP="005A0EB2">
      <w:pPr>
        <w:rPr>
          <w:noProof/>
        </w:rPr>
      </w:pPr>
    </w:p>
    <w:p w14:paraId="5381C487" w14:textId="77777777" w:rsidR="004109E0" w:rsidRDefault="004109E0" w:rsidP="005A0EB2">
      <w:pPr>
        <w:rPr>
          <w:noProof/>
        </w:rPr>
      </w:pPr>
    </w:p>
    <w:p w14:paraId="345D40B7" w14:textId="77777777" w:rsidR="004109E0" w:rsidRDefault="004109E0" w:rsidP="005A0EB2">
      <w:pPr>
        <w:rPr>
          <w:noProof/>
        </w:rPr>
      </w:pPr>
    </w:p>
    <w:p w14:paraId="788885DE" w14:textId="77777777" w:rsidR="004109E0" w:rsidRDefault="004109E0" w:rsidP="005A0EB2">
      <w:pPr>
        <w:rPr>
          <w:noProof/>
        </w:rPr>
      </w:pPr>
    </w:p>
    <w:p w14:paraId="28848A3D" w14:textId="77777777" w:rsidR="004109E0" w:rsidRDefault="004109E0" w:rsidP="005A0EB2">
      <w:pPr>
        <w:rPr>
          <w:noProof/>
        </w:rPr>
      </w:pPr>
    </w:p>
    <w:p w14:paraId="7FB811E9" w14:textId="77777777" w:rsidR="004109E0" w:rsidRDefault="004109E0" w:rsidP="005A0EB2">
      <w:pPr>
        <w:rPr>
          <w:noProof/>
        </w:rPr>
      </w:pPr>
    </w:p>
    <w:p w14:paraId="539409FC" w14:textId="77777777" w:rsidR="004109E0" w:rsidRDefault="004109E0" w:rsidP="005A0EB2">
      <w:pPr>
        <w:rPr>
          <w:noProof/>
        </w:rPr>
      </w:pPr>
    </w:p>
    <w:p w14:paraId="714FE994" w14:textId="77777777" w:rsidR="004109E0" w:rsidRDefault="004109E0" w:rsidP="005A0EB2">
      <w:pPr>
        <w:rPr>
          <w:noProof/>
        </w:rPr>
      </w:pPr>
    </w:p>
    <w:p w14:paraId="21C0B539" w14:textId="77777777" w:rsidR="004109E0" w:rsidRDefault="004109E0" w:rsidP="004109E0">
      <w:pPr>
        <w:jc w:val="center"/>
        <w:rPr>
          <w:b/>
          <w:noProof/>
          <w:sz w:val="40"/>
          <w:szCs w:val="40"/>
        </w:rPr>
      </w:pPr>
      <w:r w:rsidRPr="004109E0">
        <w:rPr>
          <w:b/>
          <w:noProof/>
          <w:sz w:val="40"/>
          <w:szCs w:val="40"/>
        </w:rPr>
        <w:t>BILJEŠKE</w:t>
      </w:r>
    </w:p>
    <w:p w14:paraId="78F51941" w14:textId="77777777" w:rsidR="004109E0" w:rsidRPr="004109E0" w:rsidRDefault="004109E0" w:rsidP="004109E0">
      <w:pPr>
        <w:jc w:val="center"/>
        <w:rPr>
          <w:b/>
          <w:noProof/>
          <w:sz w:val="28"/>
          <w:szCs w:val="28"/>
        </w:rPr>
      </w:pPr>
    </w:p>
    <w:p w14:paraId="6DD6D2BD" w14:textId="13B2EF67" w:rsidR="004109E0" w:rsidRPr="004109E0" w:rsidRDefault="004109E0" w:rsidP="004109E0">
      <w:pPr>
        <w:jc w:val="center"/>
        <w:rPr>
          <w:noProof/>
          <w:sz w:val="28"/>
          <w:szCs w:val="28"/>
        </w:rPr>
      </w:pPr>
      <w:r w:rsidRPr="004109E0">
        <w:rPr>
          <w:noProof/>
          <w:sz w:val="28"/>
          <w:szCs w:val="28"/>
        </w:rPr>
        <w:t xml:space="preserve">Obrazloženje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dodatni podaci uz Izvještaj o prihodima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rashodima, primicima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izdacima za period od 01.01.20</w:t>
      </w:r>
      <w:r w:rsidR="00B9305F">
        <w:rPr>
          <w:noProof/>
          <w:sz w:val="28"/>
          <w:szCs w:val="28"/>
        </w:rPr>
        <w:t>2</w:t>
      </w:r>
      <w:r w:rsidR="007E16BD">
        <w:rPr>
          <w:noProof/>
          <w:sz w:val="28"/>
          <w:szCs w:val="28"/>
        </w:rPr>
        <w:t>4</w:t>
      </w:r>
      <w:r w:rsidRPr="004109E0">
        <w:rPr>
          <w:noProof/>
          <w:sz w:val="28"/>
          <w:szCs w:val="28"/>
        </w:rPr>
        <w:t>. – 31.12.20</w:t>
      </w:r>
      <w:r w:rsidR="00B9305F">
        <w:rPr>
          <w:noProof/>
          <w:sz w:val="28"/>
          <w:szCs w:val="28"/>
        </w:rPr>
        <w:t>2</w:t>
      </w:r>
      <w:r w:rsidR="007E16BD">
        <w:rPr>
          <w:noProof/>
          <w:sz w:val="28"/>
          <w:szCs w:val="28"/>
        </w:rPr>
        <w:t>4</w:t>
      </w:r>
      <w:r w:rsidRPr="004109E0">
        <w:rPr>
          <w:noProof/>
          <w:sz w:val="28"/>
          <w:szCs w:val="28"/>
        </w:rPr>
        <w:t xml:space="preserve">. godine, </w:t>
      </w:r>
      <w:r w:rsidR="00C24663">
        <w:rPr>
          <w:noProof/>
          <w:sz w:val="28"/>
          <w:szCs w:val="28"/>
        </w:rPr>
        <w:t>B</w:t>
      </w:r>
      <w:r w:rsidRPr="004109E0">
        <w:rPr>
          <w:noProof/>
          <w:sz w:val="28"/>
          <w:szCs w:val="28"/>
        </w:rPr>
        <w:t>ilancu sa stanjem na dan 31.12.20</w:t>
      </w:r>
      <w:r w:rsidR="00B9305F">
        <w:rPr>
          <w:noProof/>
          <w:sz w:val="28"/>
          <w:szCs w:val="28"/>
        </w:rPr>
        <w:t>2</w:t>
      </w:r>
      <w:r w:rsidR="007E16BD">
        <w:rPr>
          <w:noProof/>
          <w:sz w:val="28"/>
          <w:szCs w:val="28"/>
        </w:rPr>
        <w:t>4</w:t>
      </w:r>
      <w:r w:rsidRPr="004109E0">
        <w:rPr>
          <w:noProof/>
          <w:sz w:val="28"/>
          <w:szCs w:val="28"/>
        </w:rPr>
        <w:t>. godine, obrazac Obveze, obrazac P-VRIO, obrazac RAS funkcijski</w:t>
      </w:r>
    </w:p>
    <w:p w14:paraId="655F8DE0" w14:textId="77777777" w:rsidR="0068303B" w:rsidRDefault="0068303B" w:rsidP="005A0EB2">
      <w:pPr>
        <w:rPr>
          <w:noProof/>
        </w:rPr>
      </w:pPr>
    </w:p>
    <w:p w14:paraId="1DD2B5E6" w14:textId="77777777" w:rsidR="0068303B" w:rsidRDefault="0068303B" w:rsidP="005A0EB2">
      <w:pPr>
        <w:rPr>
          <w:noProof/>
        </w:rPr>
      </w:pPr>
    </w:p>
    <w:p w14:paraId="37990522" w14:textId="77777777" w:rsidR="0068303B" w:rsidRPr="0068303B" w:rsidRDefault="0068303B" w:rsidP="005A0EB2">
      <w:pPr>
        <w:rPr>
          <w:noProof/>
        </w:rPr>
      </w:pPr>
    </w:p>
    <w:p w14:paraId="0466B542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73445886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20050BAF" w14:textId="77777777" w:rsidR="004109E0" w:rsidRDefault="004109E0" w:rsidP="005A0EB2">
      <w:pPr>
        <w:rPr>
          <w:noProof/>
          <w:sz w:val="32"/>
          <w:szCs w:val="32"/>
          <w:u w:val="single"/>
        </w:rPr>
      </w:pPr>
    </w:p>
    <w:p w14:paraId="7C9E0DEA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5688C5F0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581E72CF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23275B3F" w14:textId="77777777" w:rsidR="005A0EB2" w:rsidRPr="005A0EB2" w:rsidRDefault="005A0EB2" w:rsidP="005A0EB2">
      <w:pPr>
        <w:rPr>
          <w:noProof/>
          <w:sz w:val="32"/>
          <w:szCs w:val="32"/>
          <w:u w:val="single"/>
        </w:rPr>
      </w:pPr>
    </w:p>
    <w:p w14:paraId="37E456E1" w14:textId="77777777" w:rsidR="00AF04FF" w:rsidRPr="00AF04FF" w:rsidRDefault="00AF04FF" w:rsidP="00AF04FF">
      <w:pPr>
        <w:tabs>
          <w:tab w:val="left" w:pos="1577"/>
        </w:tabs>
        <w:rPr>
          <w:noProof/>
          <w:sz w:val="32"/>
          <w:szCs w:val="32"/>
          <w:u w:val="single"/>
        </w:rPr>
      </w:pPr>
    </w:p>
    <w:p w14:paraId="4DE5CB28" w14:textId="77777777"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</w:p>
    <w:p w14:paraId="03AF9A12" w14:textId="77777777"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</w:t>
      </w:r>
    </w:p>
    <w:p w14:paraId="02B66488" w14:textId="77777777" w:rsidR="00FC4FCE" w:rsidRDefault="00FC4FCE" w:rsidP="00456A4B">
      <w:pPr>
        <w:tabs>
          <w:tab w:val="left" w:pos="4663"/>
        </w:tabs>
        <w:rPr>
          <w:noProof/>
          <w:sz w:val="28"/>
          <w:szCs w:val="28"/>
        </w:rPr>
      </w:pPr>
    </w:p>
    <w:p w14:paraId="2A3B6D87" w14:textId="0476ED01" w:rsidR="00456A4B" w:rsidRDefault="004109E0" w:rsidP="004109E0">
      <w:pPr>
        <w:tabs>
          <w:tab w:val="left" w:pos="4663"/>
        </w:tabs>
        <w:jc w:val="center"/>
        <w:rPr>
          <w:noProof/>
        </w:rPr>
      </w:pPr>
      <w:r w:rsidRPr="004109E0">
        <w:rPr>
          <w:noProof/>
        </w:rPr>
        <w:t>Novska, 2</w:t>
      </w:r>
      <w:r w:rsidR="007E16BD">
        <w:rPr>
          <w:noProof/>
        </w:rPr>
        <w:t>2</w:t>
      </w:r>
      <w:r w:rsidRPr="004109E0">
        <w:rPr>
          <w:noProof/>
        </w:rPr>
        <w:t>.01.20</w:t>
      </w:r>
      <w:r w:rsidR="0036780F">
        <w:rPr>
          <w:noProof/>
        </w:rPr>
        <w:t>2</w:t>
      </w:r>
      <w:r w:rsidR="007E16BD">
        <w:rPr>
          <w:noProof/>
        </w:rPr>
        <w:t>5</w:t>
      </w:r>
      <w:r w:rsidRPr="004109E0">
        <w:rPr>
          <w:noProof/>
        </w:rPr>
        <w:t>. godine</w:t>
      </w:r>
    </w:p>
    <w:p w14:paraId="44E5AFC2" w14:textId="77777777" w:rsidR="00794D79" w:rsidRPr="002D7380" w:rsidRDefault="00794D79" w:rsidP="00794D79">
      <w:pPr>
        <w:tabs>
          <w:tab w:val="left" w:pos="4663"/>
        </w:tabs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lastRenderedPageBreak/>
        <w:t>OBRAZAC PR-RAS</w:t>
      </w:r>
    </w:p>
    <w:p w14:paraId="3A947C8B" w14:textId="77777777" w:rsidR="00794D79" w:rsidRPr="002D7380" w:rsidRDefault="00794D79" w:rsidP="00794D79">
      <w:pPr>
        <w:tabs>
          <w:tab w:val="left" w:pos="4663"/>
        </w:tabs>
        <w:rPr>
          <w:rFonts w:cstheme="minorHAnsi"/>
          <w:b/>
          <w:noProof/>
        </w:rPr>
      </w:pPr>
    </w:p>
    <w:p w14:paraId="6D7ABCE1" w14:textId="77777777" w:rsidR="00794D79" w:rsidRPr="002D7380" w:rsidRDefault="00794D79" w:rsidP="00794D79">
      <w:pPr>
        <w:tabs>
          <w:tab w:val="left" w:pos="4663"/>
        </w:tabs>
        <w:rPr>
          <w:rFonts w:cstheme="minorHAnsi"/>
          <w:b/>
          <w:noProof/>
        </w:rPr>
      </w:pPr>
    </w:p>
    <w:p w14:paraId="166F42F0" w14:textId="74F18F9E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1. Bilješke </w:t>
      </w:r>
      <w:r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b/>
          <w:bCs/>
          <w:noProof/>
        </w:rPr>
        <w:t>uz razred 6 – prihodi poslovanja</w:t>
      </w:r>
    </w:p>
    <w:p w14:paraId="4152D1D9" w14:textId="77777777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</w:p>
    <w:p w14:paraId="18AD0285" w14:textId="5D0B76E1" w:rsidR="00794D79" w:rsidRPr="002D7380" w:rsidRDefault="00794D79" w:rsidP="001F6069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Prihodi poslovanja </w:t>
      </w:r>
      <w:r w:rsidR="00265849" w:rsidRPr="002D7380">
        <w:rPr>
          <w:rFonts w:cstheme="minorHAnsi"/>
          <w:noProof/>
        </w:rPr>
        <w:t>(6)</w:t>
      </w:r>
      <w:r w:rsidRPr="002D7380">
        <w:rPr>
          <w:rFonts w:cstheme="minorHAnsi"/>
          <w:noProof/>
        </w:rPr>
        <w:t xml:space="preserve"> ostvareni u 20</w:t>
      </w:r>
      <w:r w:rsidR="00843730" w:rsidRPr="002D7380">
        <w:rPr>
          <w:rFonts w:cstheme="minorHAnsi"/>
          <w:noProof/>
        </w:rPr>
        <w:t>2</w:t>
      </w:r>
      <w:r w:rsidR="007E16BD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godini iznose =</w:t>
      </w:r>
      <w:r w:rsidR="007E16BD">
        <w:rPr>
          <w:rFonts w:cstheme="minorHAnsi"/>
          <w:noProof/>
        </w:rPr>
        <w:t>428.051,89</w:t>
      </w:r>
      <w:r w:rsidR="000A4D8C" w:rsidRPr="002D7380">
        <w:rPr>
          <w:rFonts w:cstheme="minorHAnsi"/>
          <w:noProof/>
        </w:rPr>
        <w:t xml:space="preserve"> € u odnosu na prethodnu godinu prihodi su ostvareni u većem iznosu od =</w:t>
      </w:r>
      <w:r w:rsidR="007E16BD">
        <w:rPr>
          <w:rFonts w:cstheme="minorHAnsi"/>
          <w:noProof/>
        </w:rPr>
        <w:t>70.859,81</w:t>
      </w:r>
      <w:r w:rsidR="000A4D8C" w:rsidRPr="002D7380">
        <w:rPr>
          <w:rFonts w:cstheme="minorHAnsi"/>
          <w:noProof/>
        </w:rPr>
        <w:t xml:space="preserve"> €, odnosno za </w:t>
      </w:r>
      <w:r w:rsidR="007E16BD">
        <w:rPr>
          <w:rFonts w:cstheme="minorHAnsi"/>
          <w:noProof/>
        </w:rPr>
        <w:t>19,8</w:t>
      </w:r>
      <w:r w:rsidR="000A4D8C" w:rsidRPr="002D7380">
        <w:rPr>
          <w:rFonts w:cstheme="minorHAnsi"/>
          <w:noProof/>
        </w:rPr>
        <w:t xml:space="preserve"> %.</w:t>
      </w:r>
    </w:p>
    <w:p w14:paraId="0FFB3E16" w14:textId="77777777" w:rsidR="000A4D8C" w:rsidRPr="002D7380" w:rsidRDefault="000A4D8C" w:rsidP="000A4D8C">
      <w:pPr>
        <w:tabs>
          <w:tab w:val="left" w:pos="4663"/>
        </w:tabs>
        <w:rPr>
          <w:rFonts w:cstheme="minorHAnsi"/>
          <w:noProof/>
        </w:rPr>
      </w:pPr>
    </w:p>
    <w:p w14:paraId="1A2B65C5" w14:textId="585FDB88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2. Bilješke uz 63 – pomoći iz inozemstva i od subjekata unutar općeg proračuna</w:t>
      </w:r>
    </w:p>
    <w:p w14:paraId="71136D9C" w14:textId="77777777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</w:p>
    <w:p w14:paraId="4D8A78B6" w14:textId="5FD72B93" w:rsidR="000A4D8C" w:rsidRPr="002D7380" w:rsidRDefault="000A4D8C" w:rsidP="001F6069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Pomoći ostvarene u 202</w:t>
      </w:r>
      <w:r w:rsidR="007E16BD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godini iznose =</w:t>
      </w:r>
      <w:r w:rsidR="007E16BD">
        <w:rPr>
          <w:rFonts w:cstheme="minorHAnsi"/>
          <w:noProof/>
        </w:rPr>
        <w:t>87.145,45</w:t>
      </w:r>
      <w:r w:rsidRPr="002D7380">
        <w:rPr>
          <w:rFonts w:cstheme="minorHAnsi"/>
          <w:noProof/>
        </w:rPr>
        <w:t xml:space="preserve"> €</w:t>
      </w:r>
      <w:r w:rsidR="001F6E8B" w:rsidRPr="002D7380">
        <w:rPr>
          <w:rFonts w:cstheme="minorHAnsi"/>
          <w:noProof/>
        </w:rPr>
        <w:t xml:space="preserve"> i odnose se na tekuće </w:t>
      </w:r>
      <w:r w:rsidR="007E16BD">
        <w:rPr>
          <w:rFonts w:cstheme="minorHAnsi"/>
          <w:noProof/>
        </w:rPr>
        <w:t xml:space="preserve">i kapitalne </w:t>
      </w:r>
      <w:r w:rsidR="001F6E8B" w:rsidRPr="002D7380">
        <w:rPr>
          <w:rFonts w:cstheme="minorHAnsi"/>
          <w:noProof/>
        </w:rPr>
        <w:t>pomoći proračunskim korisnicima iz pror</w:t>
      </w:r>
      <w:r w:rsidR="002D7380" w:rsidRPr="002D7380">
        <w:rPr>
          <w:rFonts w:cstheme="minorHAnsi"/>
          <w:noProof/>
        </w:rPr>
        <w:t>a</w:t>
      </w:r>
      <w:r w:rsidR="001F6E8B" w:rsidRPr="002D7380">
        <w:rPr>
          <w:rFonts w:cstheme="minorHAnsi"/>
          <w:noProof/>
        </w:rPr>
        <w:t xml:space="preserve">čuna koji im nije nadležan. </w:t>
      </w:r>
      <w:r w:rsidR="001F6069" w:rsidRPr="002D7380">
        <w:rPr>
          <w:rFonts w:cstheme="minorHAnsi"/>
          <w:noProof/>
        </w:rPr>
        <w:t>Pomoći su doznačene za tekuće projekte: -Kino za sve, Hrvatski audiovizualni centar</w:t>
      </w:r>
      <w:r w:rsidR="008044CE">
        <w:rPr>
          <w:rFonts w:cstheme="minorHAnsi"/>
          <w:noProof/>
        </w:rPr>
        <w:t xml:space="preserve"> </w:t>
      </w:r>
      <w:r w:rsidR="001F6069" w:rsidRPr="002D7380">
        <w:rPr>
          <w:rFonts w:cstheme="minorHAnsi"/>
          <w:noProof/>
        </w:rPr>
        <w:t>=</w:t>
      </w:r>
      <w:r w:rsidR="007E16BD">
        <w:rPr>
          <w:rFonts w:cstheme="minorHAnsi"/>
          <w:noProof/>
        </w:rPr>
        <w:t>2.145,45</w:t>
      </w:r>
      <w:r w:rsidR="001F6069" w:rsidRPr="002D7380">
        <w:rPr>
          <w:rFonts w:cstheme="minorHAnsi"/>
          <w:noProof/>
        </w:rPr>
        <w:t xml:space="preserve"> €,</w:t>
      </w:r>
    </w:p>
    <w:p w14:paraId="36D46BFD" w14:textId="50C92327" w:rsidR="001F6069" w:rsidRPr="002D7380" w:rsidRDefault="001F6069" w:rsidP="001F6069">
      <w:pPr>
        <w:tabs>
          <w:tab w:val="left" w:pos="4663"/>
        </w:tabs>
        <w:ind w:left="840"/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-</w:t>
      </w:r>
      <w:r w:rsidR="008044CE">
        <w:rPr>
          <w:rFonts w:cstheme="minorHAnsi"/>
          <w:noProof/>
        </w:rPr>
        <w:t xml:space="preserve">Muzejsko zavičajna zbirka, </w:t>
      </w:r>
      <w:r w:rsidRPr="002D7380">
        <w:rPr>
          <w:rFonts w:cstheme="minorHAnsi"/>
          <w:noProof/>
        </w:rPr>
        <w:t>M</w:t>
      </w:r>
      <w:r w:rsidR="007E16BD">
        <w:rPr>
          <w:rFonts w:cstheme="minorHAnsi"/>
          <w:noProof/>
        </w:rPr>
        <w:t>inistarstvo kulture</w:t>
      </w:r>
      <w:r w:rsidR="008044CE">
        <w:rPr>
          <w:rFonts w:cstheme="minorHAnsi"/>
          <w:noProof/>
        </w:rPr>
        <w:t xml:space="preserve"> =5.000,00 €, </w:t>
      </w:r>
      <w:r w:rsidR="007E16BD">
        <w:rPr>
          <w:rFonts w:cstheme="minorHAnsi"/>
          <w:noProof/>
        </w:rPr>
        <w:t xml:space="preserve"> </w:t>
      </w:r>
    </w:p>
    <w:p w14:paraId="05C66689" w14:textId="2BC9E76B" w:rsidR="001F6069" w:rsidRPr="002D7380" w:rsidRDefault="001F6069" w:rsidP="001F6069">
      <w:pPr>
        <w:tabs>
          <w:tab w:val="left" w:pos="4663"/>
        </w:tabs>
        <w:ind w:left="840"/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-</w:t>
      </w:r>
      <w:r w:rsidR="008044CE">
        <w:rPr>
          <w:rFonts w:cstheme="minorHAnsi"/>
          <w:noProof/>
        </w:rPr>
        <w:t>Nabava multimedijske opreme i softvera za kino, Ministarstvo kulture =40.000,00 €,</w:t>
      </w:r>
    </w:p>
    <w:p w14:paraId="3B5A3A02" w14:textId="613738E9" w:rsidR="00DB0BF6" w:rsidRPr="002D7380" w:rsidRDefault="001F6069" w:rsidP="001F6069">
      <w:pPr>
        <w:tabs>
          <w:tab w:val="left" w:pos="4663"/>
        </w:tabs>
        <w:ind w:left="840"/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-</w:t>
      </w:r>
      <w:r w:rsidR="008044CE">
        <w:rPr>
          <w:rFonts w:cstheme="minorHAnsi"/>
          <w:noProof/>
        </w:rPr>
        <w:t>Ugradnja dizala, Ministarstvo branitelja =40.000,00 €.</w:t>
      </w:r>
    </w:p>
    <w:p w14:paraId="3FEBDB2C" w14:textId="77777777" w:rsidR="00DB0BF6" w:rsidRPr="002D7380" w:rsidRDefault="00DB0BF6" w:rsidP="00DB0BF6">
      <w:pPr>
        <w:tabs>
          <w:tab w:val="left" w:pos="4663"/>
        </w:tabs>
        <w:jc w:val="both"/>
        <w:rPr>
          <w:rFonts w:cstheme="minorHAnsi"/>
          <w:noProof/>
        </w:rPr>
      </w:pPr>
    </w:p>
    <w:p w14:paraId="07CF8820" w14:textId="5B29D73D" w:rsidR="00DB0BF6" w:rsidRPr="002D7380" w:rsidRDefault="00DB0BF6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3. Bilješke uz 6526 – ostali nespomenuti prihodi </w:t>
      </w:r>
    </w:p>
    <w:p w14:paraId="18F3886A" w14:textId="77777777" w:rsidR="00DB0BF6" w:rsidRPr="002D7380" w:rsidRDefault="00DB0BF6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FFF754F" w14:textId="50FD47D0" w:rsidR="0064478B" w:rsidRDefault="00DB0BF6" w:rsidP="00DB0BF6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U 202</w:t>
      </w:r>
      <w:r w:rsidR="008044CE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godini ostali nespomenuti </w:t>
      </w:r>
      <w:r w:rsidR="008A2719" w:rsidRPr="002D7380">
        <w:rPr>
          <w:rFonts w:cstheme="minorHAnsi"/>
          <w:noProof/>
        </w:rPr>
        <w:t xml:space="preserve">prihodi </w:t>
      </w:r>
      <w:r w:rsidRPr="002D7380">
        <w:rPr>
          <w:rFonts w:cstheme="minorHAnsi"/>
          <w:noProof/>
        </w:rPr>
        <w:t>ostvareni su u iznosu od =</w:t>
      </w:r>
      <w:r w:rsidR="008044CE">
        <w:rPr>
          <w:rFonts w:cstheme="minorHAnsi"/>
          <w:noProof/>
        </w:rPr>
        <w:t>60.736,58</w:t>
      </w:r>
      <w:r w:rsidRPr="002D7380">
        <w:rPr>
          <w:rFonts w:cstheme="minorHAnsi"/>
          <w:noProof/>
        </w:rPr>
        <w:t xml:space="preserve"> €, u odnosu na 202</w:t>
      </w:r>
      <w:r w:rsidR="008044CE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godinu prihodi su ostvareni u manjem iznosu od =</w:t>
      </w:r>
      <w:r w:rsidR="008044CE">
        <w:rPr>
          <w:rFonts w:cstheme="minorHAnsi"/>
          <w:noProof/>
        </w:rPr>
        <w:t>34.848,66</w:t>
      </w:r>
      <w:r w:rsidRPr="002D7380">
        <w:rPr>
          <w:rFonts w:cstheme="minorHAnsi"/>
          <w:noProof/>
        </w:rPr>
        <w:t xml:space="preserve"> €, </w:t>
      </w:r>
      <w:r w:rsidR="008044CE">
        <w:rPr>
          <w:rFonts w:cstheme="minorHAnsi"/>
          <w:noProof/>
        </w:rPr>
        <w:t xml:space="preserve">36,50 </w:t>
      </w:r>
      <w:r w:rsidRPr="002D7380">
        <w:rPr>
          <w:rFonts w:cstheme="minorHAnsi"/>
          <w:noProof/>
        </w:rPr>
        <w:t>%.</w:t>
      </w:r>
      <w:r w:rsidR="0064478B">
        <w:rPr>
          <w:rFonts w:cstheme="minorHAnsi"/>
          <w:noProof/>
        </w:rPr>
        <w:t xml:space="preserve"> Ostvareni prihodi odnose se na prihode od verificiranih edukacija =43.104,72 €, prihode od neverificiranih programa =16.974,47 € te premije osiguranja od požara =657,39 €. U 2024. godini u odnosu na 2023. godinu  ostvarena je manja stopa upisa u verificirane programe Učilišta što se odrazilo na smanjenje prihoda.</w:t>
      </w:r>
    </w:p>
    <w:p w14:paraId="738EB176" w14:textId="77777777" w:rsidR="0064478B" w:rsidRDefault="0064478B" w:rsidP="00DB0BF6">
      <w:pPr>
        <w:tabs>
          <w:tab w:val="left" w:pos="4663"/>
        </w:tabs>
        <w:jc w:val="both"/>
        <w:rPr>
          <w:rFonts w:cstheme="minorHAnsi"/>
          <w:noProof/>
        </w:rPr>
      </w:pPr>
    </w:p>
    <w:p w14:paraId="3E911856" w14:textId="584910CA" w:rsidR="008A2719" w:rsidRPr="002D7380" w:rsidRDefault="008A2719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4. Bilješke uz 6615 – prihodi od usluga </w:t>
      </w:r>
    </w:p>
    <w:p w14:paraId="15F9A7AE" w14:textId="77777777" w:rsidR="008A2719" w:rsidRPr="002D7380" w:rsidRDefault="008A2719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91F6C17" w14:textId="78A2CFA2" w:rsidR="00863CE2" w:rsidRDefault="008A2719" w:rsidP="00AD6DE7">
      <w:pPr>
        <w:tabs>
          <w:tab w:val="left" w:pos="4663"/>
        </w:tabs>
        <w:jc w:val="both"/>
        <w:rPr>
          <w:rFonts w:cstheme="minorHAnsi"/>
          <w:noProof/>
        </w:rPr>
      </w:pPr>
      <w:bookmarkStart w:id="0" w:name="_Hlk159839781"/>
      <w:r w:rsidRPr="002D7380">
        <w:rPr>
          <w:rFonts w:cstheme="minorHAnsi"/>
          <w:noProof/>
        </w:rPr>
        <w:t>Prihodi od usluga ostvareni su u iznosu od =</w:t>
      </w:r>
      <w:r w:rsidR="00863CE2">
        <w:rPr>
          <w:rFonts w:cstheme="minorHAnsi"/>
          <w:noProof/>
        </w:rPr>
        <w:t>21.892,39</w:t>
      </w:r>
      <w:r w:rsidRPr="002D7380">
        <w:rPr>
          <w:rFonts w:cstheme="minorHAnsi"/>
          <w:noProof/>
        </w:rPr>
        <w:t xml:space="preserve"> €, u odnosu na prethodnu godinu prihodi su ostvareni u </w:t>
      </w:r>
      <w:r w:rsidR="00863CE2">
        <w:rPr>
          <w:rFonts w:cstheme="minorHAnsi"/>
          <w:noProof/>
        </w:rPr>
        <w:t>manjem</w:t>
      </w:r>
      <w:r w:rsidRPr="002D7380">
        <w:rPr>
          <w:rFonts w:cstheme="minorHAnsi"/>
          <w:noProof/>
        </w:rPr>
        <w:t xml:space="preserve"> iznosu od =</w:t>
      </w:r>
      <w:r w:rsidR="00863CE2">
        <w:rPr>
          <w:rFonts w:cstheme="minorHAnsi"/>
          <w:noProof/>
        </w:rPr>
        <w:t>10.892,39</w:t>
      </w:r>
      <w:r w:rsidRPr="002D7380">
        <w:rPr>
          <w:rFonts w:cstheme="minorHAnsi"/>
          <w:noProof/>
        </w:rPr>
        <w:t xml:space="preserve"> €, </w:t>
      </w:r>
      <w:r w:rsidR="00863CE2">
        <w:rPr>
          <w:rFonts w:cstheme="minorHAnsi"/>
          <w:noProof/>
        </w:rPr>
        <w:t>31,90</w:t>
      </w:r>
      <w:r w:rsidRPr="002D7380">
        <w:rPr>
          <w:rFonts w:cstheme="minorHAnsi"/>
          <w:noProof/>
        </w:rPr>
        <w:t xml:space="preserve"> %. </w:t>
      </w:r>
      <w:r w:rsidR="00863CE2">
        <w:rPr>
          <w:rFonts w:cstheme="minorHAnsi"/>
          <w:noProof/>
        </w:rPr>
        <w:t>Prihodi su ostavreni od najma =899,00 €, kino ulaznica =16.659,10 €, kazališne ulaznice =4.334,29 €. Na smanjanje prihoda odrazio se m</w:t>
      </w:r>
      <w:r w:rsidR="00AE0B9A">
        <w:rPr>
          <w:rFonts w:cstheme="minorHAnsi"/>
          <w:noProof/>
        </w:rPr>
        <w:t>a</w:t>
      </w:r>
      <w:r w:rsidR="00863CE2">
        <w:rPr>
          <w:rFonts w:cstheme="minorHAnsi"/>
          <w:noProof/>
        </w:rPr>
        <w:t xml:space="preserve">nji broj kazališnih predstava. </w:t>
      </w:r>
    </w:p>
    <w:p w14:paraId="4C645575" w14:textId="0744D5C6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noProof/>
        </w:rPr>
      </w:pPr>
    </w:p>
    <w:bookmarkEnd w:id="0"/>
    <w:p w14:paraId="224DDD1C" w14:textId="7799DEA9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5. Bilješke uz 6711 – prihodi iz nadležnog proračuna</w:t>
      </w:r>
    </w:p>
    <w:p w14:paraId="4CA6C26D" w14:textId="77777777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644038E" w14:textId="74D5CAC3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Prihodi iz nadležnog proračuna ostvareni su u iznosu od =</w:t>
      </w:r>
      <w:r w:rsidR="00863CE2">
        <w:rPr>
          <w:rFonts w:cstheme="minorHAnsi"/>
          <w:noProof/>
        </w:rPr>
        <w:t>258.277,27</w:t>
      </w:r>
      <w:r w:rsidR="00E0630E" w:rsidRPr="002D7380">
        <w:rPr>
          <w:rFonts w:cstheme="minorHAnsi"/>
          <w:noProof/>
        </w:rPr>
        <w:t xml:space="preserve"> €, u odnosu na prethodnu godinu prihodi su ostvareni u većem iznosu od =</w:t>
      </w:r>
      <w:r w:rsidR="00863CE2">
        <w:rPr>
          <w:rFonts w:cstheme="minorHAnsi"/>
          <w:noProof/>
        </w:rPr>
        <w:t>37.648,13</w:t>
      </w:r>
      <w:r w:rsidR="00E0630E" w:rsidRPr="002D7380">
        <w:rPr>
          <w:rFonts w:cstheme="minorHAnsi"/>
          <w:noProof/>
        </w:rPr>
        <w:t xml:space="preserve"> €, </w:t>
      </w:r>
      <w:r w:rsidR="00863CE2">
        <w:rPr>
          <w:rFonts w:cstheme="minorHAnsi"/>
          <w:noProof/>
        </w:rPr>
        <w:t>17,1</w:t>
      </w:r>
      <w:r w:rsidR="00E0630E" w:rsidRPr="002D7380">
        <w:rPr>
          <w:rFonts w:cstheme="minorHAnsi"/>
          <w:noProof/>
        </w:rPr>
        <w:t xml:space="preserve"> %. Na povećanje prihoda iz nadležnog proračuna odrazilo se smanjenje vlastitih prihoda u 202</w:t>
      </w:r>
      <w:r w:rsidR="00863CE2">
        <w:rPr>
          <w:rFonts w:cstheme="minorHAnsi"/>
          <w:noProof/>
        </w:rPr>
        <w:t>4</w:t>
      </w:r>
      <w:r w:rsidR="00E0630E" w:rsidRPr="002D7380">
        <w:rPr>
          <w:rFonts w:cstheme="minorHAnsi"/>
          <w:noProof/>
        </w:rPr>
        <w:t>. godini u odnosu na 202</w:t>
      </w:r>
      <w:r w:rsidR="00863CE2">
        <w:rPr>
          <w:rFonts w:cstheme="minorHAnsi"/>
          <w:noProof/>
        </w:rPr>
        <w:t>3</w:t>
      </w:r>
      <w:r w:rsidR="00E0630E" w:rsidRPr="002D7380">
        <w:rPr>
          <w:rFonts w:cstheme="minorHAnsi"/>
          <w:noProof/>
        </w:rPr>
        <w:t xml:space="preserve">. godinu. </w:t>
      </w:r>
    </w:p>
    <w:p w14:paraId="1897E442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</w:p>
    <w:p w14:paraId="5CB782C6" w14:textId="43ACF1F9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6. Bilješke uz razred 3 – rashodi poslovanja</w:t>
      </w:r>
    </w:p>
    <w:p w14:paraId="0F9F80A3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001118A0" w14:textId="119ACDB8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poslovanja ostvareni su u iznosu od =</w:t>
      </w:r>
      <w:r w:rsidR="00863CE2">
        <w:rPr>
          <w:rFonts w:cstheme="minorHAnsi"/>
          <w:noProof/>
        </w:rPr>
        <w:t>326.164,97</w:t>
      </w:r>
      <w:r w:rsidRPr="002D7380">
        <w:rPr>
          <w:rFonts w:cstheme="minorHAnsi"/>
          <w:noProof/>
        </w:rPr>
        <w:t xml:space="preserve"> €, u odnosu na prethodnu godinu rashodi su </w:t>
      </w:r>
      <w:r w:rsidR="00863CE2">
        <w:rPr>
          <w:rFonts w:cstheme="minorHAnsi"/>
          <w:noProof/>
        </w:rPr>
        <w:t>manji</w:t>
      </w:r>
      <w:r w:rsidRPr="002D7380">
        <w:rPr>
          <w:rFonts w:cstheme="minorHAnsi"/>
          <w:noProof/>
        </w:rPr>
        <w:t xml:space="preserve"> za =</w:t>
      </w:r>
      <w:r w:rsidR="00863CE2">
        <w:rPr>
          <w:rFonts w:cstheme="minorHAnsi"/>
          <w:noProof/>
        </w:rPr>
        <w:t>5.314,05</w:t>
      </w:r>
      <w:r w:rsidRPr="002D7380">
        <w:rPr>
          <w:rFonts w:cstheme="minorHAnsi"/>
          <w:noProof/>
        </w:rPr>
        <w:t xml:space="preserve"> €, odnosno za </w:t>
      </w:r>
      <w:r w:rsidR="00863CE2">
        <w:rPr>
          <w:rFonts w:cstheme="minorHAnsi"/>
          <w:noProof/>
        </w:rPr>
        <w:t>1,60</w:t>
      </w:r>
      <w:r w:rsidRPr="002D7380">
        <w:rPr>
          <w:rFonts w:cstheme="minorHAnsi"/>
          <w:noProof/>
        </w:rPr>
        <w:t xml:space="preserve"> %.</w:t>
      </w:r>
    </w:p>
    <w:p w14:paraId="54A69ADB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</w:p>
    <w:p w14:paraId="1EDB20A0" w14:textId="2A579DE5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7. Bilješke uz 312 – ostali rashodi za zaposlene</w:t>
      </w:r>
    </w:p>
    <w:p w14:paraId="0B76F1E5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390B0E7" w14:textId="5969D840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U 202</w:t>
      </w:r>
      <w:r w:rsidR="00917CE5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godni ostali </w:t>
      </w:r>
      <w:bookmarkStart w:id="1" w:name="_Hlk159841320"/>
      <w:r w:rsidRPr="002D7380">
        <w:rPr>
          <w:rFonts w:cstheme="minorHAnsi"/>
          <w:noProof/>
        </w:rPr>
        <w:t>rashodi za zaposlene iznose =</w:t>
      </w:r>
      <w:r w:rsidR="00917CE5">
        <w:rPr>
          <w:rFonts w:cstheme="minorHAnsi"/>
          <w:noProof/>
        </w:rPr>
        <w:t>10.601,25</w:t>
      </w:r>
      <w:r w:rsidRPr="002D7380">
        <w:rPr>
          <w:rFonts w:cstheme="minorHAnsi"/>
          <w:noProof/>
        </w:rPr>
        <w:t xml:space="preserve"> €, u odnosu na 202</w:t>
      </w:r>
      <w:r w:rsidR="00AE0B9A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 xml:space="preserve">. godinu rashodi su </w:t>
      </w:r>
      <w:r w:rsidR="00917CE5">
        <w:rPr>
          <w:rFonts w:cstheme="minorHAnsi"/>
          <w:noProof/>
        </w:rPr>
        <w:t>manji</w:t>
      </w:r>
      <w:r w:rsidR="00B02635" w:rsidRPr="002D7380">
        <w:rPr>
          <w:rFonts w:cstheme="minorHAnsi"/>
          <w:noProof/>
        </w:rPr>
        <w:t xml:space="preserve"> za =</w:t>
      </w:r>
      <w:r w:rsidR="00917CE5">
        <w:rPr>
          <w:rFonts w:cstheme="minorHAnsi"/>
          <w:noProof/>
        </w:rPr>
        <w:t>11.261,68</w:t>
      </w:r>
      <w:r w:rsidR="00B02635" w:rsidRPr="002D7380">
        <w:rPr>
          <w:rFonts w:cstheme="minorHAnsi"/>
          <w:noProof/>
        </w:rPr>
        <w:t xml:space="preserve"> €, </w:t>
      </w:r>
      <w:r w:rsidR="00917CE5">
        <w:rPr>
          <w:rFonts w:cstheme="minorHAnsi"/>
          <w:noProof/>
        </w:rPr>
        <w:t>na veće rashode u 2023. godini odrazila se</w:t>
      </w:r>
      <w:r w:rsidR="00B02635" w:rsidRPr="002D7380">
        <w:rPr>
          <w:rFonts w:cstheme="minorHAnsi"/>
          <w:noProof/>
        </w:rPr>
        <w:t xml:space="preserve"> isplata otpremnine. </w:t>
      </w:r>
    </w:p>
    <w:bookmarkEnd w:id="1"/>
    <w:p w14:paraId="5DD96408" w14:textId="77777777" w:rsidR="00B02635" w:rsidRPr="002D7380" w:rsidRDefault="00B02635" w:rsidP="00AD6DE7">
      <w:pPr>
        <w:tabs>
          <w:tab w:val="left" w:pos="4663"/>
        </w:tabs>
        <w:jc w:val="both"/>
        <w:rPr>
          <w:rFonts w:cstheme="minorHAnsi"/>
          <w:noProof/>
        </w:rPr>
      </w:pPr>
    </w:p>
    <w:p w14:paraId="0DD2E5DF" w14:textId="76E6EBB3" w:rsidR="00B02635" w:rsidRPr="002D7380" w:rsidRDefault="00B02635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8. Bilješke uz 3212 – naknada za prijevoz za rad na terenu i odvojen život</w:t>
      </w:r>
    </w:p>
    <w:p w14:paraId="0CA17F49" w14:textId="77777777" w:rsidR="00B02635" w:rsidRPr="002D7380" w:rsidRDefault="00B02635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29C6B325" w14:textId="77777777" w:rsidR="00917CE5" w:rsidRDefault="00917CE5" w:rsidP="00B02635">
      <w:pPr>
        <w:tabs>
          <w:tab w:val="left" w:pos="4663"/>
        </w:tabs>
        <w:jc w:val="both"/>
        <w:rPr>
          <w:rFonts w:cstheme="minorHAnsi"/>
          <w:noProof/>
        </w:rPr>
      </w:pPr>
      <w:bookmarkStart w:id="2" w:name="_Hlk159841977"/>
      <w:r>
        <w:rPr>
          <w:rFonts w:cstheme="minorHAnsi"/>
          <w:noProof/>
        </w:rPr>
        <w:t xml:space="preserve">Rashodi za naknadu za prijevoz za rad na terenu i odvojeni život u 2024. godini iznose </w:t>
      </w:r>
    </w:p>
    <w:p w14:paraId="5D81FFAD" w14:textId="4C99E6EA" w:rsidR="00B02635" w:rsidRDefault="00917CE5" w:rsidP="00B02635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 xml:space="preserve">=10.978,23 €, u odnosu na prethodnu godinu rashodi su manji za =2.892,21 €, 20,90 %. </w:t>
      </w:r>
      <w:r w:rsidR="00B02635" w:rsidRPr="002D7380">
        <w:rPr>
          <w:rFonts w:cstheme="minorHAnsi"/>
          <w:noProof/>
        </w:rPr>
        <w:t xml:space="preserve">Na </w:t>
      </w:r>
      <w:r>
        <w:rPr>
          <w:rFonts w:cstheme="minorHAnsi"/>
          <w:noProof/>
        </w:rPr>
        <w:t>smanjenje</w:t>
      </w:r>
      <w:r w:rsidR="00B02635" w:rsidRPr="002D7380">
        <w:rPr>
          <w:rFonts w:cstheme="minorHAnsi"/>
          <w:noProof/>
        </w:rPr>
        <w:t xml:space="preserve"> ostvarenih rashoda na ime naknade za prijevoz za rad na terenu i odvojen život utjecao je </w:t>
      </w:r>
      <w:r>
        <w:rPr>
          <w:rFonts w:cstheme="minorHAnsi"/>
          <w:noProof/>
        </w:rPr>
        <w:t xml:space="preserve">manji broj djelatnika. </w:t>
      </w:r>
    </w:p>
    <w:p w14:paraId="129F613E" w14:textId="77777777" w:rsidR="00917CE5" w:rsidRDefault="00917CE5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2B05485A" w14:textId="25040735" w:rsidR="00917CE5" w:rsidRDefault="00917CE5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 xml:space="preserve">9. Bilješke uz 3213 – stručno usavršavanje zaposlenika </w:t>
      </w:r>
    </w:p>
    <w:p w14:paraId="47A7C453" w14:textId="77777777" w:rsidR="00917CE5" w:rsidRDefault="00917CE5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751CF3A" w14:textId="06E06DD7" w:rsidR="00917CE5" w:rsidRDefault="00917CE5" w:rsidP="00B02635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 xml:space="preserve">Ostvareni rashodi za stručno usavršavanje zaposlenika u 2024. godini iznose =447,67 €, u odnosu na prethodnu godinu rashodi su veći za =321,78 €, 255,6 %, </w:t>
      </w:r>
      <w:r w:rsidR="004A28FD">
        <w:rPr>
          <w:rFonts w:cstheme="minorHAnsi"/>
          <w:noProof/>
        </w:rPr>
        <w:t>na povećanje je utjecalo polaganje ispita u Muzejsko dokumentacijskom centru za muzejskog tehničara.</w:t>
      </w:r>
    </w:p>
    <w:p w14:paraId="11919C72" w14:textId="77777777" w:rsidR="004A28FD" w:rsidRDefault="004A28FD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72B6526B" w14:textId="77777777" w:rsidR="004A28FD" w:rsidRDefault="004A28FD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F1B4539" w14:textId="00951795" w:rsidR="004A28FD" w:rsidRDefault="004A28FD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lastRenderedPageBreak/>
        <w:t>10. Bilješke uz 3214 – ostale naknade troškova zaposlenika</w:t>
      </w:r>
    </w:p>
    <w:p w14:paraId="3DDAEFAE" w14:textId="77777777" w:rsidR="004A28FD" w:rsidRDefault="004A28FD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8BD0210" w14:textId="78F18C1A" w:rsidR="004A28FD" w:rsidRPr="004A28FD" w:rsidRDefault="004A28FD" w:rsidP="00B02635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Ostvarene naknade troškova zaposlenima u 2024. godini iznose =523,50 € te se o</w:t>
      </w:r>
      <w:r w:rsidR="00AE0B9A">
        <w:rPr>
          <w:rFonts w:cstheme="minorHAnsi"/>
          <w:noProof/>
        </w:rPr>
        <w:t>d</w:t>
      </w:r>
      <w:r>
        <w:rPr>
          <w:rFonts w:cstheme="minorHAnsi"/>
          <w:noProof/>
        </w:rPr>
        <w:t>nose na putne naloge, naknadu za korištenje privatnog automobila u službene svrhe.</w:t>
      </w:r>
    </w:p>
    <w:bookmarkEnd w:id="2"/>
    <w:p w14:paraId="2D378666" w14:textId="77777777" w:rsidR="00A455CD" w:rsidRDefault="00A455CD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32C3FA26" w14:textId="0048CE9A" w:rsidR="004A28FD" w:rsidRDefault="004A28FD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11. Bilješke uz 3221 – uredski materijal i ostali materijalni rashodi</w:t>
      </w:r>
    </w:p>
    <w:p w14:paraId="720E4818" w14:textId="77777777" w:rsidR="004A28FD" w:rsidRDefault="004A28FD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6566EC7" w14:textId="642CB728" w:rsidR="004A28FD" w:rsidRDefault="00FA73BC" w:rsidP="00B02635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Uredski materijal i ostali materijalni rashodi u 2024. godini veću su za =2.585,72 €, na povećanje je utjecalo povećanje rashoda na ime uredskog materijala, literature te materijala i sredstava za čišćenje i održavanje.</w:t>
      </w:r>
    </w:p>
    <w:p w14:paraId="73A6EDBD" w14:textId="77777777" w:rsidR="00FA73BC" w:rsidRDefault="00FA73BC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74F0A272" w14:textId="1EF62DE2" w:rsidR="00FA73BC" w:rsidRDefault="00FA73BC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12. Bilješke uz 3223 – energija</w:t>
      </w:r>
    </w:p>
    <w:p w14:paraId="5ABFF264" w14:textId="77777777" w:rsidR="00FA73BC" w:rsidRDefault="00FA73BC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09AAF830" w14:textId="52DE305E" w:rsidR="00FA73BC" w:rsidRDefault="00FA73BC" w:rsidP="00B02635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Ostvareni rashodi za energiju iznose =11.867,91 €, u odnosu na prethodnu godinu rashodi su veći za =2.240,17 €, 23,3 %, povećanje se u najvećoj mjeri odrazilo na rashodima za plin.</w:t>
      </w:r>
    </w:p>
    <w:p w14:paraId="5C3CAB62" w14:textId="77777777" w:rsidR="00FA73BC" w:rsidRDefault="00FA73BC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372E4767" w14:textId="75122040" w:rsidR="00AE734F" w:rsidRPr="002D7380" w:rsidRDefault="00AE734F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1</w:t>
      </w:r>
      <w:r w:rsidR="00FA73BC">
        <w:rPr>
          <w:rFonts w:cstheme="minorHAnsi"/>
          <w:b/>
          <w:bCs/>
          <w:noProof/>
        </w:rPr>
        <w:t>3</w:t>
      </w:r>
      <w:r w:rsidRPr="002D7380">
        <w:rPr>
          <w:rFonts w:cstheme="minorHAnsi"/>
          <w:b/>
          <w:bCs/>
          <w:noProof/>
        </w:rPr>
        <w:t xml:space="preserve">. Bilješke uz 3231 – usluge telefona, pošte i prijevoza </w:t>
      </w:r>
    </w:p>
    <w:p w14:paraId="49BB9787" w14:textId="77777777" w:rsidR="00AE734F" w:rsidRPr="002D7380" w:rsidRDefault="00AE734F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C487340" w14:textId="0D9B9320" w:rsidR="00AE734F" w:rsidRPr="002D7380" w:rsidRDefault="00AE734F" w:rsidP="00B02635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Ostvareni rashodi usluge telefona, pošte i prijevoza iznose =</w:t>
      </w:r>
      <w:r w:rsidR="00FA73BC">
        <w:rPr>
          <w:rFonts w:cstheme="minorHAnsi"/>
          <w:noProof/>
        </w:rPr>
        <w:t>1.947,05</w:t>
      </w:r>
      <w:r w:rsidRPr="002D7380">
        <w:rPr>
          <w:rFonts w:cstheme="minorHAnsi"/>
          <w:noProof/>
        </w:rPr>
        <w:t xml:space="preserve"> €, u odnosu na prethodnu godinu ostvareno je </w:t>
      </w:r>
      <w:r w:rsidR="00FA73BC">
        <w:rPr>
          <w:rFonts w:cstheme="minorHAnsi"/>
          <w:noProof/>
        </w:rPr>
        <w:t>smanjenje</w:t>
      </w:r>
      <w:r w:rsidRPr="002D7380">
        <w:rPr>
          <w:rFonts w:cstheme="minorHAnsi"/>
          <w:noProof/>
        </w:rPr>
        <w:t xml:space="preserve"> rashoda u iznosu od =</w:t>
      </w:r>
      <w:r w:rsidR="00FA73BC">
        <w:rPr>
          <w:rFonts w:cstheme="minorHAnsi"/>
          <w:noProof/>
        </w:rPr>
        <w:t>1.112,79</w:t>
      </w:r>
      <w:r w:rsidRPr="002D7380">
        <w:rPr>
          <w:rFonts w:cstheme="minorHAnsi"/>
          <w:noProof/>
        </w:rPr>
        <w:t xml:space="preserve"> €, </w:t>
      </w:r>
      <w:r w:rsidR="00FA73BC">
        <w:rPr>
          <w:rFonts w:cstheme="minorHAnsi"/>
          <w:noProof/>
        </w:rPr>
        <w:t>36,40</w:t>
      </w:r>
      <w:r w:rsidRPr="002D7380">
        <w:rPr>
          <w:rFonts w:cstheme="minorHAnsi"/>
          <w:noProof/>
        </w:rPr>
        <w:t xml:space="preserve"> %. </w:t>
      </w:r>
      <w:r w:rsidR="00FA73BC">
        <w:rPr>
          <w:rFonts w:cstheme="minorHAnsi"/>
          <w:noProof/>
        </w:rPr>
        <w:t>U 2023. godini ostvareni su bili već</w:t>
      </w:r>
      <w:r w:rsidR="00AE0B9A">
        <w:rPr>
          <w:rFonts w:cstheme="minorHAnsi"/>
          <w:noProof/>
        </w:rPr>
        <w:t>i</w:t>
      </w:r>
      <w:r w:rsidR="00FA73BC">
        <w:rPr>
          <w:rFonts w:cstheme="minorHAnsi"/>
          <w:noProof/>
        </w:rPr>
        <w:t xml:space="preserve"> rashodi na s</w:t>
      </w:r>
      <w:r w:rsidRPr="002D7380">
        <w:rPr>
          <w:rFonts w:cstheme="minorHAnsi"/>
          <w:noProof/>
        </w:rPr>
        <w:t>tavci prijevoza</w:t>
      </w:r>
      <w:r w:rsidR="00FA73BC">
        <w:rPr>
          <w:rFonts w:cstheme="minorHAnsi"/>
          <w:noProof/>
        </w:rPr>
        <w:t>,</w:t>
      </w:r>
      <w:r w:rsidRPr="002D7380">
        <w:rPr>
          <w:rFonts w:cstheme="minorHAnsi"/>
          <w:noProof/>
        </w:rPr>
        <w:t xml:space="preserve">  Pučko otvoreno učilišt</w:t>
      </w:r>
      <w:r w:rsidR="001A19DC" w:rsidRPr="002D7380">
        <w:rPr>
          <w:rFonts w:cstheme="minorHAnsi"/>
          <w:noProof/>
        </w:rPr>
        <w:t>e</w:t>
      </w:r>
      <w:r w:rsidRPr="002D7380">
        <w:rPr>
          <w:rFonts w:cstheme="minorHAnsi"/>
          <w:noProof/>
        </w:rPr>
        <w:t xml:space="preserve"> provodi</w:t>
      </w:r>
      <w:r w:rsidR="00FA73BC">
        <w:rPr>
          <w:rFonts w:cstheme="minorHAnsi"/>
          <w:noProof/>
        </w:rPr>
        <w:t>lo je</w:t>
      </w:r>
      <w:r w:rsidRPr="002D7380">
        <w:rPr>
          <w:rFonts w:cstheme="minorHAnsi"/>
          <w:noProof/>
        </w:rPr>
        <w:t xml:space="preserve"> dva projekta Moje malo kino i Kino za sve</w:t>
      </w:r>
      <w:r w:rsidR="001A19DC" w:rsidRPr="002D7380">
        <w:rPr>
          <w:rFonts w:cstheme="minorHAnsi"/>
          <w:noProof/>
        </w:rPr>
        <w:t>, aktivnost projekata je uključivanje učenika osnovne škole u djelatnost kina, temeljem toga stvara</w:t>
      </w:r>
      <w:r w:rsidR="00D06C72">
        <w:rPr>
          <w:rFonts w:cstheme="minorHAnsi"/>
          <w:noProof/>
        </w:rPr>
        <w:t>li su</w:t>
      </w:r>
      <w:r w:rsidR="001A19DC" w:rsidRPr="002D7380">
        <w:rPr>
          <w:rFonts w:cstheme="minorHAnsi"/>
          <w:noProof/>
        </w:rPr>
        <w:t xml:space="preserve"> se i dodatni rashod</w:t>
      </w:r>
      <w:r w:rsidR="002D7380" w:rsidRPr="002D7380">
        <w:rPr>
          <w:rFonts w:cstheme="minorHAnsi"/>
          <w:noProof/>
        </w:rPr>
        <w:t>i</w:t>
      </w:r>
      <w:r w:rsidR="001A19DC" w:rsidRPr="002D7380">
        <w:rPr>
          <w:rFonts w:cstheme="minorHAnsi"/>
          <w:noProof/>
        </w:rPr>
        <w:t>, prijevoz učeni</w:t>
      </w:r>
      <w:r w:rsidR="002D7380" w:rsidRPr="002D7380">
        <w:rPr>
          <w:rFonts w:cstheme="minorHAnsi"/>
          <w:noProof/>
        </w:rPr>
        <w:t>ka</w:t>
      </w:r>
      <w:r w:rsidR="001A19DC" w:rsidRPr="002D7380">
        <w:rPr>
          <w:rFonts w:cstheme="minorHAnsi"/>
          <w:noProof/>
        </w:rPr>
        <w:t xml:space="preserve"> iz matičnih škola na kino predstave.</w:t>
      </w:r>
    </w:p>
    <w:p w14:paraId="453AB336" w14:textId="77777777" w:rsidR="004A3343" w:rsidRPr="002D7380" w:rsidRDefault="004A3343" w:rsidP="00B02635">
      <w:pPr>
        <w:tabs>
          <w:tab w:val="left" w:pos="4663"/>
        </w:tabs>
        <w:jc w:val="both"/>
        <w:rPr>
          <w:rFonts w:cstheme="minorHAnsi"/>
          <w:noProof/>
        </w:rPr>
      </w:pPr>
      <w:bookmarkStart w:id="3" w:name="_Hlk159845693"/>
    </w:p>
    <w:p w14:paraId="4BB1F2B1" w14:textId="451E1730" w:rsidR="004A3343" w:rsidRPr="002D7380" w:rsidRDefault="004A3343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1</w:t>
      </w:r>
      <w:r w:rsidR="00D06C72">
        <w:rPr>
          <w:rFonts w:cstheme="minorHAnsi"/>
          <w:b/>
          <w:bCs/>
          <w:noProof/>
        </w:rPr>
        <w:t>4</w:t>
      </w:r>
      <w:r w:rsidRPr="002D7380">
        <w:rPr>
          <w:rFonts w:cstheme="minorHAnsi"/>
          <w:b/>
          <w:bCs/>
          <w:noProof/>
        </w:rPr>
        <w:t xml:space="preserve">. Bilješke uz 3232 – usluge tekućeg i investicijskog održavanja </w:t>
      </w:r>
    </w:p>
    <w:p w14:paraId="2D248A6F" w14:textId="77777777" w:rsidR="004A3343" w:rsidRPr="002D7380" w:rsidRDefault="004A3343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5BDEEB3" w14:textId="290D22AC" w:rsidR="004A3343" w:rsidRPr="002D7380" w:rsidRDefault="00D06C72" w:rsidP="00B02635">
      <w:pPr>
        <w:tabs>
          <w:tab w:val="left" w:pos="4663"/>
        </w:tabs>
        <w:jc w:val="both"/>
        <w:rPr>
          <w:rFonts w:cstheme="minorHAnsi"/>
          <w:noProof/>
        </w:rPr>
      </w:pPr>
      <w:bookmarkStart w:id="4" w:name="_Hlk159845640"/>
      <w:r>
        <w:rPr>
          <w:rFonts w:cstheme="minorHAnsi"/>
          <w:noProof/>
        </w:rPr>
        <w:t xml:space="preserve">Rashodi u 2024. godini u odnosu na 2023. godinu  manji su za =10.132,67 €.  </w:t>
      </w:r>
      <w:r w:rsidR="004A3343" w:rsidRPr="002D7380">
        <w:rPr>
          <w:rFonts w:cstheme="minorHAnsi"/>
          <w:noProof/>
        </w:rPr>
        <w:t>Na  rashod</w:t>
      </w:r>
      <w:r>
        <w:rPr>
          <w:rFonts w:cstheme="minorHAnsi"/>
          <w:noProof/>
        </w:rPr>
        <w:t>e</w:t>
      </w:r>
      <w:r w:rsidR="004A3343" w:rsidRPr="002D7380">
        <w:rPr>
          <w:rFonts w:cstheme="minorHAnsi"/>
          <w:noProof/>
        </w:rPr>
        <w:t xml:space="preserve"> u 202</w:t>
      </w:r>
      <w:r>
        <w:rPr>
          <w:rFonts w:cstheme="minorHAnsi"/>
          <w:noProof/>
        </w:rPr>
        <w:t>3</w:t>
      </w:r>
      <w:r w:rsidR="004A3343" w:rsidRPr="002D7380">
        <w:rPr>
          <w:rFonts w:cstheme="minorHAnsi"/>
          <w:noProof/>
        </w:rPr>
        <w:t xml:space="preserve">. godini utjecali su popravci ulaznih vrata </w:t>
      </w:r>
      <w:r w:rsidR="00334240" w:rsidRPr="002D7380">
        <w:rPr>
          <w:rFonts w:cstheme="minorHAnsi"/>
          <w:noProof/>
        </w:rPr>
        <w:t xml:space="preserve">nakon požara u 2022. godini. </w:t>
      </w:r>
    </w:p>
    <w:p w14:paraId="782ECDB5" w14:textId="77777777" w:rsidR="00334240" w:rsidRPr="002D7380" w:rsidRDefault="00334240" w:rsidP="00B02635">
      <w:pPr>
        <w:tabs>
          <w:tab w:val="left" w:pos="4663"/>
        </w:tabs>
        <w:jc w:val="both"/>
        <w:rPr>
          <w:rFonts w:cstheme="minorHAnsi"/>
          <w:noProof/>
        </w:rPr>
      </w:pPr>
    </w:p>
    <w:bookmarkEnd w:id="3"/>
    <w:bookmarkEnd w:id="4"/>
    <w:p w14:paraId="45D8418B" w14:textId="77777777" w:rsidR="00D06C72" w:rsidRDefault="00D06C72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29BE34D" w14:textId="77777777" w:rsidR="00D06C72" w:rsidRDefault="00D06C72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06259C4E" w14:textId="77777777" w:rsidR="00D06C72" w:rsidRDefault="00D06C72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A087B28" w14:textId="19ECFDE6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lastRenderedPageBreak/>
        <w:t>1</w:t>
      </w:r>
      <w:r w:rsidR="00D06C72">
        <w:rPr>
          <w:rFonts w:cstheme="minorHAnsi"/>
          <w:b/>
          <w:bCs/>
          <w:noProof/>
        </w:rPr>
        <w:t>5</w:t>
      </w:r>
      <w:r w:rsidRPr="002D7380">
        <w:rPr>
          <w:rFonts w:cstheme="minorHAnsi"/>
          <w:b/>
          <w:bCs/>
          <w:noProof/>
        </w:rPr>
        <w:t xml:space="preserve">. Bilješke uz 3235 -  zakupnina i najamnine </w:t>
      </w:r>
    </w:p>
    <w:p w14:paraId="32ACB32A" w14:textId="77777777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B2C3BD5" w14:textId="53233BDC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Na povećanje rashoda zakupnine i najamnine u iznosu od </w:t>
      </w:r>
      <w:r w:rsidR="002964E8" w:rsidRPr="002D7380">
        <w:rPr>
          <w:rFonts w:cstheme="minorHAnsi"/>
          <w:noProof/>
        </w:rPr>
        <w:t>=</w:t>
      </w:r>
      <w:r w:rsidR="00D06C72">
        <w:rPr>
          <w:rFonts w:cstheme="minorHAnsi"/>
          <w:noProof/>
        </w:rPr>
        <w:t>2.460,55</w:t>
      </w:r>
      <w:r w:rsidR="002964E8" w:rsidRPr="002D7380">
        <w:rPr>
          <w:rFonts w:cstheme="minorHAnsi"/>
          <w:noProof/>
        </w:rPr>
        <w:t xml:space="preserve"> € </w:t>
      </w:r>
      <w:r w:rsidR="00D06C72">
        <w:rPr>
          <w:rFonts w:cstheme="minorHAnsi"/>
          <w:noProof/>
        </w:rPr>
        <w:t xml:space="preserve">u najvećoj mjeri </w:t>
      </w:r>
      <w:r w:rsidR="002964E8" w:rsidRPr="002D7380">
        <w:rPr>
          <w:rFonts w:cstheme="minorHAnsi"/>
          <w:noProof/>
        </w:rPr>
        <w:t>utjecali su rashodi na ime licenci za Naratour-mobilnu aplikaciju posvećenu interpretaciji i približavanju kulturnog i turističkog sadržaja u sklopu Muzeja Pučkog otvorenog učilišta Novska.</w:t>
      </w:r>
    </w:p>
    <w:p w14:paraId="57C347F5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noProof/>
        </w:rPr>
      </w:pPr>
    </w:p>
    <w:p w14:paraId="669C647F" w14:textId="1003ED5E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1</w:t>
      </w:r>
      <w:r w:rsidR="00D06C72">
        <w:rPr>
          <w:rFonts w:cstheme="minorHAnsi"/>
          <w:b/>
          <w:bCs/>
          <w:noProof/>
        </w:rPr>
        <w:t>6</w:t>
      </w:r>
      <w:r w:rsidRPr="002D7380">
        <w:rPr>
          <w:rFonts w:cstheme="minorHAnsi"/>
          <w:b/>
          <w:bCs/>
          <w:noProof/>
        </w:rPr>
        <w:t>. Bilješka uz 3236 – zdravstvene i veterinarske usluge</w:t>
      </w:r>
    </w:p>
    <w:p w14:paraId="3D8113D2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F15AB69" w14:textId="40F0653F" w:rsidR="002964E8" w:rsidRPr="002D7380" w:rsidRDefault="00D06C72" w:rsidP="005E3112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U 2024. godini na ime zdravstvenih i veterin</w:t>
      </w:r>
      <w:r w:rsidR="00AE0B9A">
        <w:rPr>
          <w:rFonts w:cstheme="minorHAnsi"/>
          <w:noProof/>
        </w:rPr>
        <w:t>a</w:t>
      </w:r>
      <w:r>
        <w:rPr>
          <w:rFonts w:cstheme="minorHAnsi"/>
          <w:noProof/>
        </w:rPr>
        <w:t xml:space="preserve">rskih usluga </w:t>
      </w:r>
      <w:r w:rsidR="00704D37">
        <w:rPr>
          <w:rFonts w:cstheme="minorHAnsi"/>
          <w:noProof/>
        </w:rPr>
        <w:t xml:space="preserve">ostvareno je =220,00 € rashoda, u odnosu na prethodnu godinu rashodi su manji za =1.320,00 €, u 2023. godini </w:t>
      </w:r>
      <w:r w:rsidR="002964E8" w:rsidRPr="002D7380">
        <w:rPr>
          <w:rFonts w:cstheme="minorHAnsi"/>
          <w:noProof/>
        </w:rPr>
        <w:t xml:space="preserve"> </w:t>
      </w:r>
      <w:r w:rsidR="00704D37">
        <w:rPr>
          <w:rFonts w:cstheme="minorHAnsi"/>
          <w:noProof/>
        </w:rPr>
        <w:t>rashodi su bili veći zbog odlaska djelatnika na sistematski pregled.</w:t>
      </w:r>
    </w:p>
    <w:p w14:paraId="1BFC7A95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noProof/>
        </w:rPr>
      </w:pPr>
    </w:p>
    <w:p w14:paraId="4537E8B2" w14:textId="52879C78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1</w:t>
      </w:r>
      <w:r w:rsidR="00704D37">
        <w:rPr>
          <w:rFonts w:cstheme="minorHAnsi"/>
          <w:b/>
          <w:bCs/>
          <w:noProof/>
        </w:rPr>
        <w:t>7</w:t>
      </w:r>
      <w:r w:rsidRPr="002D7380">
        <w:rPr>
          <w:rFonts w:cstheme="minorHAnsi"/>
          <w:b/>
          <w:bCs/>
          <w:noProof/>
        </w:rPr>
        <w:t xml:space="preserve">. Bilješke uz 3237 – intelektualne i osobne usluge </w:t>
      </w:r>
    </w:p>
    <w:p w14:paraId="665A9531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A373FDC" w14:textId="4C3AE4C9" w:rsidR="002964E8" w:rsidRPr="002D7380" w:rsidRDefault="00C61568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za intelektualne i osobne usluge u 202</w:t>
      </w:r>
      <w:r w:rsidR="00704D37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godini ostvarene su u manjem iznosu od =</w:t>
      </w:r>
      <w:r w:rsidR="00704D37">
        <w:rPr>
          <w:rFonts w:cstheme="minorHAnsi"/>
          <w:noProof/>
        </w:rPr>
        <w:t>4.982,17</w:t>
      </w:r>
      <w:r w:rsidRPr="002D7380">
        <w:rPr>
          <w:rFonts w:cstheme="minorHAnsi"/>
          <w:noProof/>
        </w:rPr>
        <w:t xml:space="preserve"> €, </w:t>
      </w:r>
      <w:r w:rsidR="00704D37">
        <w:rPr>
          <w:rFonts w:cstheme="minorHAnsi"/>
          <w:noProof/>
        </w:rPr>
        <w:t>20,70 %</w:t>
      </w:r>
      <w:r w:rsidRPr="002D7380">
        <w:rPr>
          <w:rFonts w:cstheme="minorHAnsi"/>
          <w:noProof/>
        </w:rPr>
        <w:t>. U 202</w:t>
      </w:r>
      <w:r w:rsidR="00704D37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godini Pučko otvoreno učilište sudjelovalo je u</w:t>
      </w:r>
      <w:r w:rsidR="00704D37">
        <w:rPr>
          <w:rFonts w:cstheme="minorHAnsi"/>
          <w:noProof/>
        </w:rPr>
        <w:t xml:space="preserve"> manjem opsegu u</w:t>
      </w:r>
      <w:r w:rsidRPr="002D7380">
        <w:rPr>
          <w:rFonts w:cstheme="minorHAnsi"/>
          <w:noProof/>
        </w:rPr>
        <w:t xml:space="preserve"> raznim projektima s pružanjem usluge obrazovanja</w:t>
      </w:r>
      <w:r w:rsidR="00704D37">
        <w:rPr>
          <w:rFonts w:cstheme="minorHAnsi"/>
          <w:noProof/>
        </w:rPr>
        <w:t xml:space="preserve"> te su temeljem toga i </w:t>
      </w:r>
      <w:r w:rsidRPr="002D7380">
        <w:rPr>
          <w:rFonts w:cstheme="minorHAnsi"/>
          <w:noProof/>
        </w:rPr>
        <w:t xml:space="preserve"> rashodi (ugovori o djelu, predavači) u 202</w:t>
      </w:r>
      <w:r w:rsidR="00704D37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godini </w:t>
      </w:r>
      <w:r w:rsidR="00704D37">
        <w:rPr>
          <w:rFonts w:cstheme="minorHAnsi"/>
          <w:noProof/>
        </w:rPr>
        <w:t>ostvareni u manjem iznosu</w:t>
      </w:r>
      <w:r w:rsidRPr="002D7380">
        <w:rPr>
          <w:rFonts w:cstheme="minorHAnsi"/>
          <w:noProof/>
        </w:rPr>
        <w:t>.</w:t>
      </w:r>
    </w:p>
    <w:p w14:paraId="5EC6C03C" w14:textId="77777777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F135F0E" w14:textId="4DE2864C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1</w:t>
      </w:r>
      <w:r w:rsidR="00704D37">
        <w:rPr>
          <w:rFonts w:cstheme="minorHAnsi"/>
          <w:b/>
          <w:bCs/>
          <w:noProof/>
        </w:rPr>
        <w:t>8</w:t>
      </w:r>
      <w:r w:rsidRPr="002D7380">
        <w:rPr>
          <w:rFonts w:cstheme="minorHAnsi"/>
          <w:b/>
          <w:bCs/>
          <w:noProof/>
        </w:rPr>
        <w:t>. Bilješke uz 3239 – ostale usluge</w:t>
      </w:r>
    </w:p>
    <w:p w14:paraId="1937D272" w14:textId="77777777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BAA3C61" w14:textId="072871DE" w:rsidR="006F2F74" w:rsidRDefault="006F2F74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za ostale usluge sastoje se od: -grafičarskih i tiskarskih usluga, usluge kopiranja i uvezivanja i slično =</w:t>
      </w:r>
      <w:r w:rsidR="00704D37">
        <w:rPr>
          <w:rFonts w:cstheme="minorHAnsi"/>
          <w:noProof/>
        </w:rPr>
        <w:t>10.226,61</w:t>
      </w:r>
      <w:r w:rsidRPr="002D7380">
        <w:rPr>
          <w:rFonts w:cstheme="minorHAnsi"/>
          <w:noProof/>
        </w:rPr>
        <w:t xml:space="preserve"> €,</w:t>
      </w:r>
    </w:p>
    <w:p w14:paraId="1957908E" w14:textId="6E41F463" w:rsidR="00704D37" w:rsidRPr="00704D37" w:rsidRDefault="00704D37" w:rsidP="00704D37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film i izrada fotografija   =200,00 €,</w:t>
      </w:r>
    </w:p>
    <w:p w14:paraId="4BBAFF77" w14:textId="15EB34BC" w:rsidR="006F2F74" w:rsidRPr="002D7380" w:rsidRDefault="006F2F74" w:rsidP="006F2F74">
      <w:pPr>
        <w:pStyle w:val="Odlomakpopisa"/>
        <w:numPr>
          <w:ilvl w:val="0"/>
          <w:numId w:val="15"/>
        </w:numPr>
        <w:tabs>
          <w:tab w:val="left" w:pos="4663"/>
        </w:tabs>
        <w:rPr>
          <w:rFonts w:cstheme="minorHAnsi"/>
          <w:noProof/>
        </w:rPr>
      </w:pPr>
      <w:r w:rsidRPr="002D7380">
        <w:rPr>
          <w:rFonts w:cstheme="minorHAnsi"/>
          <w:noProof/>
        </w:rPr>
        <w:t>ostalih nespomenuti usluga =</w:t>
      </w:r>
      <w:r w:rsidR="00704D37">
        <w:rPr>
          <w:rFonts w:cstheme="minorHAnsi"/>
          <w:noProof/>
        </w:rPr>
        <w:t>47.658,99</w:t>
      </w:r>
      <w:r w:rsidRPr="002D7380">
        <w:rPr>
          <w:rFonts w:cstheme="minorHAnsi"/>
          <w:noProof/>
        </w:rPr>
        <w:t xml:space="preserve"> €.</w:t>
      </w:r>
    </w:p>
    <w:p w14:paraId="7F331E35" w14:textId="7A07A917" w:rsidR="0068449E" w:rsidRPr="002D7380" w:rsidRDefault="00CE43A1" w:rsidP="0068449E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 xml:space="preserve">U odnosu na 2023. Godinu rashodi su ostvareni u većem iznosu od =24.094,85 €, 70,9 %, povećanje je ostvareno na ime ostalih nespomenutih usluga </w:t>
      </w:r>
      <w:r w:rsidR="0068449E" w:rsidRPr="002D7380">
        <w:rPr>
          <w:rFonts w:cstheme="minorHAnsi"/>
          <w:noProof/>
        </w:rPr>
        <w:t>rezultiralo je rashodima pri organizaciji verificiranih edukacija za objektno orijentirano programiranje u izradi video igara.</w:t>
      </w:r>
      <w:r w:rsidR="006F2F74" w:rsidRPr="002D7380">
        <w:rPr>
          <w:rFonts w:cstheme="minorHAnsi"/>
          <w:noProof/>
        </w:rPr>
        <w:t xml:space="preserve">    </w:t>
      </w:r>
    </w:p>
    <w:p w14:paraId="0C8ECC41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noProof/>
        </w:rPr>
      </w:pPr>
    </w:p>
    <w:p w14:paraId="0B5C30E4" w14:textId="77777777" w:rsidR="00CE43A1" w:rsidRDefault="00CE43A1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C51E795" w14:textId="77777777" w:rsidR="00CE43A1" w:rsidRDefault="00CE43A1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E805CBE" w14:textId="77777777" w:rsidR="00CE43A1" w:rsidRDefault="00CE43A1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E255DCB" w14:textId="2D2E264E" w:rsidR="004F5EB6" w:rsidRPr="002D7380" w:rsidRDefault="00CE43A1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lastRenderedPageBreak/>
        <w:t>19</w:t>
      </w:r>
      <w:r w:rsidR="004F5EB6" w:rsidRPr="002D7380">
        <w:rPr>
          <w:rFonts w:cstheme="minorHAnsi"/>
          <w:b/>
          <w:bCs/>
          <w:noProof/>
        </w:rPr>
        <w:t xml:space="preserve">. Bilješke uz 3299 – ostali nespomenuti rashodi poslovanja </w:t>
      </w:r>
    </w:p>
    <w:p w14:paraId="064CCDE1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bookmarkStart w:id="5" w:name="_Hlk159847826"/>
    </w:p>
    <w:p w14:paraId="77858943" w14:textId="77777777" w:rsidR="00CE43A1" w:rsidRDefault="00CE43A1" w:rsidP="0068449E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U 2024. godini u odnosu na 2023. godinu  nije se provodio projekt Organizacija kazališnih gostovanja Ministarstva kulture i medija što je rezultiralo manje ostvarenim rashodima na ime ostalih nespomenutih rashoda.</w:t>
      </w:r>
    </w:p>
    <w:bookmarkEnd w:id="5"/>
    <w:p w14:paraId="01FCE4A1" w14:textId="77777777" w:rsidR="00CE43A1" w:rsidRDefault="00CE43A1" w:rsidP="004F5EB6">
      <w:pPr>
        <w:tabs>
          <w:tab w:val="left" w:pos="4663"/>
        </w:tabs>
        <w:jc w:val="both"/>
        <w:rPr>
          <w:rFonts w:cstheme="minorHAnsi"/>
          <w:noProof/>
        </w:rPr>
      </w:pPr>
    </w:p>
    <w:p w14:paraId="2B7ED926" w14:textId="77777777" w:rsidR="00CE43A1" w:rsidRDefault="00CE43A1" w:rsidP="00CE43A1">
      <w:pPr>
        <w:tabs>
          <w:tab w:val="left" w:pos="4663"/>
        </w:tabs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 xml:space="preserve">20. Bilješka uz razred 7231 – prijevozna sredstva u cestovnom prometu </w:t>
      </w:r>
    </w:p>
    <w:p w14:paraId="62888BAF" w14:textId="77777777" w:rsidR="00CE43A1" w:rsidRDefault="00CE43A1" w:rsidP="00CE43A1">
      <w:pPr>
        <w:tabs>
          <w:tab w:val="left" w:pos="4663"/>
        </w:tabs>
        <w:rPr>
          <w:rFonts w:cstheme="minorHAnsi"/>
          <w:b/>
          <w:bCs/>
          <w:noProof/>
        </w:rPr>
      </w:pPr>
    </w:p>
    <w:p w14:paraId="2992548A" w14:textId="141AB9E8" w:rsidR="00CE43A1" w:rsidRDefault="00CE43A1" w:rsidP="00CE43A1">
      <w:pPr>
        <w:tabs>
          <w:tab w:val="left" w:pos="4663"/>
        </w:tabs>
        <w:rPr>
          <w:rFonts w:cstheme="minorHAnsi"/>
          <w:noProof/>
        </w:rPr>
      </w:pPr>
      <w:r>
        <w:rPr>
          <w:rFonts w:cstheme="minorHAnsi"/>
          <w:noProof/>
        </w:rPr>
        <w:t>Prihodi ostvareni u iznosu od =1.760,00 € odnos</w:t>
      </w:r>
      <w:r w:rsidR="00AE0B9A">
        <w:rPr>
          <w:rFonts w:cstheme="minorHAnsi"/>
          <w:noProof/>
        </w:rPr>
        <w:t>e</w:t>
      </w:r>
      <w:r>
        <w:rPr>
          <w:rFonts w:cstheme="minorHAnsi"/>
          <w:noProof/>
        </w:rPr>
        <w:t xml:space="preserve"> se na prodaju osobnog automobila Škoda octavia.</w:t>
      </w:r>
    </w:p>
    <w:p w14:paraId="12D917A1" w14:textId="4AFF2951" w:rsidR="006F2F74" w:rsidRPr="002D7380" w:rsidRDefault="006F2F74" w:rsidP="00CE43A1">
      <w:pPr>
        <w:tabs>
          <w:tab w:val="left" w:pos="4663"/>
        </w:tabs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                                                             </w:t>
      </w:r>
      <w:r w:rsidRPr="002D7380">
        <w:rPr>
          <w:rFonts w:cstheme="minorHAnsi"/>
          <w:noProof/>
        </w:rPr>
        <w:tab/>
        <w:t xml:space="preserve"> </w:t>
      </w:r>
      <w:r w:rsidR="004F5EB6" w:rsidRPr="002D7380">
        <w:rPr>
          <w:rFonts w:cstheme="minorHAnsi"/>
          <w:noProof/>
        </w:rPr>
        <w:t xml:space="preserve"> </w:t>
      </w:r>
    </w:p>
    <w:p w14:paraId="100D46F1" w14:textId="03F8F502" w:rsidR="006F2F74" w:rsidRPr="002D7380" w:rsidRDefault="000D6373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2</w:t>
      </w:r>
      <w:r w:rsidR="00B6581B">
        <w:rPr>
          <w:rFonts w:cstheme="minorHAnsi"/>
          <w:b/>
          <w:bCs/>
          <w:noProof/>
        </w:rPr>
        <w:t>1</w:t>
      </w:r>
      <w:r w:rsidRPr="002D7380">
        <w:rPr>
          <w:rFonts w:cstheme="minorHAnsi"/>
          <w:b/>
          <w:bCs/>
          <w:noProof/>
        </w:rPr>
        <w:t>. Bilješke uz razred 4 – rashodi za nabavu nefinancijske imovine</w:t>
      </w:r>
    </w:p>
    <w:p w14:paraId="4AC5EA67" w14:textId="77777777" w:rsidR="000D6373" w:rsidRPr="002D7380" w:rsidRDefault="000D6373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94B6DA0" w14:textId="1E44CDE0" w:rsidR="000D6373" w:rsidRPr="00B6581B" w:rsidRDefault="000D6373" w:rsidP="00B6581B">
      <w:pPr>
        <w:tabs>
          <w:tab w:val="left" w:pos="4663"/>
        </w:tabs>
        <w:jc w:val="both"/>
        <w:rPr>
          <w:rFonts w:cstheme="minorHAnsi"/>
          <w:noProof/>
        </w:rPr>
      </w:pPr>
      <w:bookmarkStart w:id="6" w:name="_Hlk188440601"/>
      <w:r w:rsidRPr="002D7380">
        <w:rPr>
          <w:rFonts w:cstheme="minorHAnsi"/>
          <w:noProof/>
        </w:rPr>
        <w:t>Rashodi za nabavu nefinancijske imovine u 202</w:t>
      </w:r>
      <w:r w:rsidR="00B6581B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godini ostvareni su u iznosu od </w:t>
      </w:r>
      <w:bookmarkStart w:id="7" w:name="_Hlk157167440"/>
      <w:r w:rsidRPr="002D7380">
        <w:rPr>
          <w:rFonts w:cstheme="minorHAnsi"/>
          <w:noProof/>
        </w:rPr>
        <w:t>=</w:t>
      </w:r>
      <w:r w:rsidR="00B6581B">
        <w:rPr>
          <w:rFonts w:cstheme="minorHAnsi"/>
          <w:noProof/>
        </w:rPr>
        <w:t>90.790,12</w:t>
      </w:r>
      <w:r w:rsidRPr="002D7380">
        <w:rPr>
          <w:rFonts w:cstheme="minorHAnsi"/>
          <w:noProof/>
        </w:rPr>
        <w:t xml:space="preserve"> €, u odnosu na prethodnu godinu rashodi su </w:t>
      </w:r>
      <w:r w:rsidR="00B6581B">
        <w:rPr>
          <w:rFonts w:cstheme="minorHAnsi"/>
          <w:noProof/>
        </w:rPr>
        <w:t xml:space="preserve">veći za </w:t>
      </w:r>
      <w:r w:rsidRPr="002D7380">
        <w:rPr>
          <w:rFonts w:cstheme="minorHAnsi"/>
          <w:noProof/>
        </w:rPr>
        <w:t>=</w:t>
      </w:r>
      <w:r w:rsidR="00B6581B">
        <w:rPr>
          <w:rFonts w:cstheme="minorHAnsi"/>
          <w:noProof/>
        </w:rPr>
        <w:t xml:space="preserve">70.061,88 </w:t>
      </w:r>
      <w:r w:rsidRPr="002D7380">
        <w:rPr>
          <w:rFonts w:cstheme="minorHAnsi"/>
          <w:noProof/>
        </w:rPr>
        <w:t xml:space="preserve"> €, </w:t>
      </w:r>
      <w:r w:rsidR="00B6581B">
        <w:rPr>
          <w:rFonts w:cstheme="minorHAnsi"/>
          <w:noProof/>
        </w:rPr>
        <w:t xml:space="preserve">338 </w:t>
      </w:r>
      <w:r w:rsidRPr="002D7380">
        <w:rPr>
          <w:rFonts w:cstheme="minorHAnsi"/>
          <w:noProof/>
        </w:rPr>
        <w:t>%. U 202</w:t>
      </w:r>
      <w:r w:rsidR="00B6581B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godini  ostvarena je nabava: -uredske opreme i namještaja =</w:t>
      </w:r>
      <w:r w:rsidR="00B6581B">
        <w:rPr>
          <w:rFonts w:cstheme="minorHAnsi"/>
          <w:noProof/>
        </w:rPr>
        <w:t>8.744,69</w:t>
      </w:r>
      <w:r w:rsidRPr="002D7380">
        <w:rPr>
          <w:rFonts w:cstheme="minorHAnsi"/>
          <w:noProof/>
        </w:rPr>
        <w:t xml:space="preserve"> €,</w:t>
      </w:r>
    </w:p>
    <w:p w14:paraId="03CC6698" w14:textId="2A78D082" w:rsidR="000D6373" w:rsidRDefault="000D6373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opreme za održavanje i zaštitu =</w:t>
      </w:r>
      <w:r w:rsidR="00B6581B">
        <w:rPr>
          <w:rFonts w:cstheme="minorHAnsi"/>
          <w:noProof/>
        </w:rPr>
        <w:t>852,60</w:t>
      </w:r>
      <w:r w:rsidRPr="002D7380">
        <w:rPr>
          <w:rFonts w:cstheme="minorHAnsi"/>
          <w:noProof/>
        </w:rPr>
        <w:t xml:space="preserve"> €,</w:t>
      </w:r>
    </w:p>
    <w:p w14:paraId="7A67CAE8" w14:textId="5DA840AC" w:rsidR="00B6581B" w:rsidRDefault="00B6581B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instrumenti, uređaji i strojevi =58.610,30 €,</w:t>
      </w:r>
    </w:p>
    <w:p w14:paraId="33DCC618" w14:textId="060DFECE" w:rsidR="00B6581B" w:rsidRDefault="00B6581B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sportske i glazbene opreme =1.097,53 €,</w:t>
      </w:r>
    </w:p>
    <w:p w14:paraId="08B0EB86" w14:textId="1D0C977C" w:rsidR="00B6581B" w:rsidRDefault="00B6581B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uređaji, strojevi i oprema za ostale namjene =1.517,50 €,</w:t>
      </w:r>
    </w:p>
    <w:p w14:paraId="6242E708" w14:textId="5BF197C5" w:rsidR="00B6581B" w:rsidRPr="002D7380" w:rsidRDefault="00B6581B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dodatna ulaganja na građevinskim objektima =19.967,50 €.</w:t>
      </w:r>
    </w:p>
    <w:bookmarkEnd w:id="6"/>
    <w:bookmarkEnd w:id="7"/>
    <w:p w14:paraId="36678C63" w14:textId="553291B9" w:rsidR="00C61568" w:rsidRPr="002D7380" w:rsidRDefault="006F2F74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 </w:t>
      </w:r>
    </w:p>
    <w:p w14:paraId="6358A3AB" w14:textId="5330ED4F" w:rsidR="00C25DC5" w:rsidRPr="002D7380" w:rsidRDefault="000D6373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2</w:t>
      </w:r>
      <w:r w:rsidR="00B6581B">
        <w:rPr>
          <w:rFonts w:cstheme="minorHAnsi"/>
          <w:b/>
          <w:bCs/>
          <w:noProof/>
        </w:rPr>
        <w:t>2</w:t>
      </w:r>
      <w:r w:rsidRPr="002D7380">
        <w:rPr>
          <w:rFonts w:cstheme="minorHAnsi"/>
          <w:b/>
          <w:bCs/>
          <w:noProof/>
        </w:rPr>
        <w:t>. Bilješke</w:t>
      </w:r>
      <w:r w:rsidR="00FC35CC" w:rsidRPr="002D7380">
        <w:rPr>
          <w:rFonts w:cstheme="minorHAnsi"/>
          <w:b/>
          <w:bCs/>
          <w:noProof/>
        </w:rPr>
        <w:t xml:space="preserve"> - rezultat poslovanja</w:t>
      </w:r>
    </w:p>
    <w:p w14:paraId="28547A73" w14:textId="77777777" w:rsidR="00E97105" w:rsidRPr="002D7380" w:rsidRDefault="00E97105" w:rsidP="0083443D">
      <w:pPr>
        <w:tabs>
          <w:tab w:val="left" w:pos="4663"/>
        </w:tabs>
        <w:jc w:val="both"/>
        <w:rPr>
          <w:rFonts w:cstheme="minorHAnsi"/>
          <w:b/>
          <w:noProof/>
        </w:rPr>
      </w:pPr>
    </w:p>
    <w:p w14:paraId="04A0170C" w14:textId="6B933116" w:rsidR="00253551" w:rsidRPr="002D7380" w:rsidRDefault="00E97105" w:rsidP="0083443D">
      <w:pPr>
        <w:tabs>
          <w:tab w:val="left" w:pos="4663"/>
        </w:tabs>
        <w:jc w:val="both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>X006</w:t>
      </w:r>
      <w:r w:rsidR="00253551" w:rsidRPr="002D7380">
        <w:rPr>
          <w:rFonts w:cstheme="minorHAnsi"/>
          <w:b/>
          <w:noProof/>
        </w:rPr>
        <w:t xml:space="preserve"> – Višak prihoda i primitaka raspoloživ u slijedećem razdoblju </w:t>
      </w:r>
    </w:p>
    <w:p w14:paraId="0CA0D8BE" w14:textId="77777777" w:rsidR="00253551" w:rsidRPr="002D7380" w:rsidRDefault="00253551" w:rsidP="0083443D">
      <w:pPr>
        <w:tabs>
          <w:tab w:val="left" w:pos="4663"/>
        </w:tabs>
        <w:jc w:val="both"/>
        <w:rPr>
          <w:rFonts w:cstheme="minorHAnsi"/>
          <w:b/>
          <w:noProof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323"/>
      </w:tblGrid>
      <w:tr w:rsidR="00253551" w:rsidRPr="002D7380" w14:paraId="65A6C7F5" w14:textId="77777777" w:rsidTr="00253551">
        <w:tc>
          <w:tcPr>
            <w:tcW w:w="8549" w:type="dxa"/>
          </w:tcPr>
          <w:p w14:paraId="11A7990A" w14:textId="5B1FF4AE" w:rsidR="00253551" w:rsidRPr="002D7380" w:rsidRDefault="00253551" w:rsidP="006A6A10">
            <w:pPr>
              <w:tabs>
                <w:tab w:val="left" w:pos="6584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UKUPNI PRIHODI I PRIMICI </w:t>
            </w:r>
            <w:r w:rsidR="00E97105" w:rsidRPr="002D7380">
              <w:rPr>
                <w:rFonts w:cstheme="minorHAnsi"/>
                <w:noProof/>
                <w:sz w:val="22"/>
                <w:szCs w:val="22"/>
              </w:rPr>
              <w:t xml:space="preserve">                                                                           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  </w:t>
            </w:r>
            <w:r w:rsidR="00E97105" w:rsidRPr="002D7380">
              <w:rPr>
                <w:rFonts w:cstheme="minorHAnsi"/>
                <w:noProof/>
                <w:sz w:val="22"/>
                <w:szCs w:val="22"/>
              </w:rPr>
              <w:t xml:space="preserve">       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>=</w:t>
            </w:r>
            <w:r w:rsidR="00B6581B">
              <w:rPr>
                <w:rFonts w:cstheme="minorHAnsi"/>
                <w:noProof/>
                <w:sz w:val="22"/>
                <w:szCs w:val="22"/>
              </w:rPr>
              <w:t>429.811,69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€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 xml:space="preserve">             </w:t>
            </w:r>
          </w:p>
        </w:tc>
      </w:tr>
      <w:tr w:rsidR="00253551" w:rsidRPr="002D7380" w14:paraId="43DB8314" w14:textId="77777777" w:rsidTr="00253551">
        <w:tc>
          <w:tcPr>
            <w:tcW w:w="8549" w:type="dxa"/>
          </w:tcPr>
          <w:p w14:paraId="4A51EC1A" w14:textId="18EEF36A" w:rsidR="00253551" w:rsidRPr="002D7380" w:rsidRDefault="004B578C" w:rsidP="006A6A10">
            <w:pPr>
              <w:tabs>
                <w:tab w:val="left" w:pos="4663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UKUPNI RASHODI I IZDACI                                                                                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 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 xml:space="preserve">    =</w:t>
            </w:r>
            <w:r w:rsidR="00B6581B">
              <w:rPr>
                <w:rFonts w:cstheme="minorHAnsi"/>
                <w:noProof/>
                <w:sz w:val="22"/>
                <w:szCs w:val="22"/>
              </w:rPr>
              <w:t>416.955,09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€</w:t>
            </w:r>
          </w:p>
        </w:tc>
      </w:tr>
      <w:tr w:rsidR="00253551" w:rsidRPr="002D7380" w14:paraId="5C3F42D1" w14:textId="77777777" w:rsidTr="00253551">
        <w:tc>
          <w:tcPr>
            <w:tcW w:w="8549" w:type="dxa"/>
          </w:tcPr>
          <w:p w14:paraId="574063BE" w14:textId="06D2404D" w:rsidR="00253551" w:rsidRPr="002D7380" w:rsidRDefault="00E97105" w:rsidP="006A6A10">
            <w:pPr>
              <w:tabs>
                <w:tab w:val="left" w:pos="6601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>VIŠAK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 xml:space="preserve"> PRIHODA I PRIMITAKA  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 xml:space="preserve">                                                                               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 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>=</w:t>
            </w:r>
            <w:r w:rsidR="00B6581B">
              <w:rPr>
                <w:rFonts w:cstheme="minorHAnsi"/>
                <w:noProof/>
                <w:sz w:val="22"/>
                <w:szCs w:val="22"/>
              </w:rPr>
              <w:t>12.856,60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 xml:space="preserve">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>€</w:t>
            </w:r>
          </w:p>
        </w:tc>
      </w:tr>
      <w:tr w:rsidR="00253551" w:rsidRPr="002D7380" w14:paraId="6C15D2AB" w14:textId="77777777" w:rsidTr="00253551">
        <w:tc>
          <w:tcPr>
            <w:tcW w:w="8549" w:type="dxa"/>
          </w:tcPr>
          <w:p w14:paraId="01F3411E" w14:textId="63E58B0C" w:rsidR="00253551" w:rsidRPr="002D7380" w:rsidRDefault="004B578C" w:rsidP="006A6A10">
            <w:pPr>
              <w:tabs>
                <w:tab w:val="left" w:pos="6742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VIŠAK PRIHODA I PRIMITAKA – PRENESENI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ab/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 xml:space="preserve"> </w:t>
            </w:r>
            <w:r w:rsidR="00B6581B">
              <w:rPr>
                <w:rFonts w:cstheme="minorHAnsi"/>
                <w:noProof/>
                <w:sz w:val="22"/>
                <w:szCs w:val="22"/>
              </w:rPr>
              <w:t xml:space="preserve"> </w:t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>=</w:t>
            </w:r>
            <w:r w:rsidR="00B6581B">
              <w:rPr>
                <w:rFonts w:cstheme="minorHAnsi"/>
                <w:noProof/>
                <w:sz w:val="22"/>
                <w:szCs w:val="22"/>
              </w:rPr>
              <w:t>72.785,98</w:t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 xml:space="preserve"> €</w:t>
            </w:r>
          </w:p>
        </w:tc>
      </w:tr>
      <w:tr w:rsidR="00253551" w:rsidRPr="002D7380" w14:paraId="59C88984" w14:textId="77777777" w:rsidTr="00253551">
        <w:tc>
          <w:tcPr>
            <w:tcW w:w="8549" w:type="dxa"/>
          </w:tcPr>
          <w:p w14:paraId="1C3FE1DD" w14:textId="15CCD02C" w:rsidR="00253551" w:rsidRPr="002D7380" w:rsidRDefault="004B578C" w:rsidP="006A6A10">
            <w:pPr>
              <w:tabs>
                <w:tab w:val="left" w:pos="4663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VIŠAK PRIHODA I PRIMITAKA RASPOLOŽIV U SLJEDEĆEM RAZDOBLJU  </w:t>
            </w:r>
            <w:r w:rsidR="00AE0B9A">
              <w:rPr>
                <w:rFonts w:cstheme="minorHAnsi"/>
                <w:noProof/>
                <w:sz w:val="22"/>
                <w:szCs w:val="22"/>
              </w:rPr>
              <w:t xml:space="preserve">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 xml:space="preserve">        </w:t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 xml:space="preserve"> </w:t>
            </w:r>
            <w:r w:rsidR="00B6581B">
              <w:rPr>
                <w:rFonts w:cstheme="minorHAnsi"/>
                <w:noProof/>
                <w:sz w:val="22"/>
                <w:szCs w:val="22"/>
              </w:rPr>
              <w:t xml:space="preserve">  </w:t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>=</w:t>
            </w:r>
            <w:r w:rsidR="00B6581B">
              <w:rPr>
                <w:rFonts w:cstheme="minorHAnsi"/>
                <w:noProof/>
                <w:sz w:val="22"/>
                <w:szCs w:val="22"/>
              </w:rPr>
              <w:t>85.642,58</w:t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 xml:space="preserve"> €</w:t>
            </w:r>
          </w:p>
        </w:tc>
      </w:tr>
    </w:tbl>
    <w:p w14:paraId="7D506990" w14:textId="77777777" w:rsidR="00253551" w:rsidRPr="002D7380" w:rsidRDefault="00253551" w:rsidP="0083443D">
      <w:pPr>
        <w:tabs>
          <w:tab w:val="left" w:pos="4663"/>
        </w:tabs>
        <w:jc w:val="both"/>
        <w:rPr>
          <w:rFonts w:cstheme="minorHAnsi"/>
          <w:b/>
          <w:noProof/>
        </w:rPr>
      </w:pPr>
    </w:p>
    <w:p w14:paraId="10EEA6A3" w14:textId="6D5AE0A1" w:rsidR="008C5924" w:rsidRPr="002D7380" w:rsidRDefault="008C5924" w:rsidP="0083443D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Višak prihoda raspoloživ u sljedećem razdoblju u iznosu od =</w:t>
      </w:r>
      <w:r w:rsidR="00B6581B">
        <w:rPr>
          <w:rFonts w:cstheme="minorHAnsi"/>
          <w:noProof/>
        </w:rPr>
        <w:t>85.642,58</w:t>
      </w:r>
      <w:r w:rsidR="00C401DA" w:rsidRPr="002D7380">
        <w:rPr>
          <w:rFonts w:cstheme="minorHAnsi"/>
          <w:noProof/>
        </w:rPr>
        <w:t xml:space="preserve"> €</w:t>
      </w:r>
      <w:r w:rsidRPr="002D7380">
        <w:rPr>
          <w:rFonts w:cstheme="minorHAnsi"/>
          <w:noProof/>
        </w:rPr>
        <w:t xml:space="preserve"> sastoji se od:</w:t>
      </w:r>
    </w:p>
    <w:p w14:paraId="2E7B6F4B" w14:textId="50B1131A" w:rsidR="008C5924" w:rsidRPr="002D7380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viška prihoda iz vlastitih sredstava =</w:t>
      </w:r>
      <w:r w:rsidR="00B6581B">
        <w:rPr>
          <w:rFonts w:cstheme="minorHAnsi"/>
          <w:noProof/>
        </w:rPr>
        <w:t>54.3</w:t>
      </w:r>
      <w:r w:rsidR="00C70319">
        <w:rPr>
          <w:rFonts w:cstheme="minorHAnsi"/>
          <w:noProof/>
        </w:rPr>
        <w:t>21</w:t>
      </w:r>
      <w:r w:rsidR="00B6581B">
        <w:rPr>
          <w:rFonts w:cstheme="minorHAnsi"/>
          <w:noProof/>
        </w:rPr>
        <w:t>,</w:t>
      </w:r>
      <w:r w:rsidR="00C70319">
        <w:rPr>
          <w:rFonts w:cstheme="minorHAnsi"/>
          <w:noProof/>
        </w:rPr>
        <w:t>41</w:t>
      </w:r>
      <w:r w:rsidRPr="002D7380">
        <w:rPr>
          <w:rFonts w:cstheme="minorHAnsi"/>
          <w:noProof/>
        </w:rPr>
        <w:t xml:space="preserve"> </w:t>
      </w:r>
      <w:r w:rsidR="00C401DA" w:rsidRPr="002D7380">
        <w:rPr>
          <w:rFonts w:cstheme="minorHAnsi"/>
          <w:noProof/>
        </w:rPr>
        <w:t>€</w:t>
      </w:r>
      <w:r w:rsidRPr="002D7380">
        <w:rPr>
          <w:rFonts w:cstheme="minorHAnsi"/>
          <w:noProof/>
        </w:rPr>
        <w:t xml:space="preserve">, </w:t>
      </w:r>
    </w:p>
    <w:p w14:paraId="50694CF0" w14:textId="23EB4876" w:rsidR="008C5924" w:rsidRPr="002D7380" w:rsidRDefault="00C401DA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lastRenderedPageBreak/>
        <w:t>viška</w:t>
      </w:r>
      <w:r w:rsidR="008C5924" w:rsidRPr="002D7380">
        <w:rPr>
          <w:rFonts w:cstheme="minorHAnsi"/>
          <w:noProof/>
        </w:rPr>
        <w:t xml:space="preserve"> prihoda iz općih sredstava </w:t>
      </w:r>
      <w:r w:rsidR="00BA2878" w:rsidRPr="002D7380">
        <w:rPr>
          <w:rFonts w:cstheme="minorHAnsi"/>
          <w:noProof/>
        </w:rPr>
        <w:t xml:space="preserve">  </w:t>
      </w:r>
      <w:r w:rsidR="008C5924" w:rsidRPr="002D7380">
        <w:rPr>
          <w:rFonts w:cstheme="minorHAnsi"/>
          <w:noProof/>
        </w:rPr>
        <w:t>=</w:t>
      </w:r>
      <w:r w:rsidR="00B6581B">
        <w:rPr>
          <w:rFonts w:cstheme="minorHAnsi"/>
          <w:noProof/>
        </w:rPr>
        <w:t>3.380,34</w:t>
      </w:r>
      <w:r w:rsidR="00BE37A2" w:rsidRPr="002D7380">
        <w:rPr>
          <w:rFonts w:cstheme="minorHAnsi"/>
          <w:noProof/>
        </w:rPr>
        <w:t xml:space="preserve"> €</w:t>
      </w:r>
      <w:r w:rsidR="008C5924" w:rsidRPr="002D7380">
        <w:rPr>
          <w:rFonts w:cstheme="minorHAnsi"/>
          <w:noProof/>
        </w:rPr>
        <w:t xml:space="preserve">, </w:t>
      </w:r>
    </w:p>
    <w:p w14:paraId="72B971F8" w14:textId="18132214" w:rsidR="008C5924" w:rsidRPr="002D7380" w:rsidRDefault="00B6581B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manjak pomoći Ministrastvo reg.razv.i fondova EU =14.010,13</w:t>
      </w:r>
      <w:r w:rsidR="008C5924" w:rsidRPr="002D7380">
        <w:rPr>
          <w:rFonts w:cstheme="minorHAnsi"/>
          <w:noProof/>
        </w:rPr>
        <w:t xml:space="preserve"> </w:t>
      </w:r>
    </w:p>
    <w:p w14:paraId="4F562EAE" w14:textId="68DB4E5F" w:rsidR="006A6A10" w:rsidRPr="002D7380" w:rsidRDefault="00B6581B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 xml:space="preserve">višak pomoći Ministarstva branitelja </w:t>
      </w:r>
      <w:r w:rsidR="00C70319">
        <w:rPr>
          <w:rFonts w:cstheme="minorHAnsi"/>
          <w:noProof/>
        </w:rPr>
        <w:t>=40.000,00 €,</w:t>
      </w:r>
    </w:p>
    <w:p w14:paraId="38499F28" w14:textId="118D507F" w:rsidR="008C5924" w:rsidRPr="002D7380" w:rsidRDefault="00AA3118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prodaja dugotrajne imovine =1.760,00 €,</w:t>
      </w:r>
      <w:r w:rsidR="00E97105" w:rsidRPr="002D7380">
        <w:rPr>
          <w:rFonts w:cstheme="minorHAnsi"/>
          <w:noProof/>
        </w:rPr>
        <w:t xml:space="preserve"> </w:t>
      </w:r>
    </w:p>
    <w:p w14:paraId="3FB012F4" w14:textId="792BC3CA" w:rsidR="00E97105" w:rsidRPr="002D7380" w:rsidRDefault="00AA3118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n</w:t>
      </w:r>
      <w:r w:rsidR="00E97105" w:rsidRPr="002D7380">
        <w:rPr>
          <w:rFonts w:cstheme="minorHAnsi"/>
          <w:noProof/>
        </w:rPr>
        <w:t>amjenski primici – prodaja dionica =</w:t>
      </w:r>
      <w:r w:rsidR="00BE37A2" w:rsidRPr="002D7380">
        <w:rPr>
          <w:rFonts w:cstheme="minorHAnsi"/>
          <w:noProof/>
        </w:rPr>
        <w:t>660,96 €,</w:t>
      </w:r>
    </w:p>
    <w:p w14:paraId="4120F237" w14:textId="49F8B9CD" w:rsidR="00BE37A2" w:rsidRPr="002D7380" w:rsidRDefault="00BE37A2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HAVC Kino za sve – manjak =</w:t>
      </w:r>
      <w:r w:rsidR="00AA3118">
        <w:rPr>
          <w:rFonts w:cstheme="minorHAnsi"/>
          <w:noProof/>
        </w:rPr>
        <w:t>470,00</w:t>
      </w:r>
      <w:r w:rsidRPr="002D7380">
        <w:rPr>
          <w:rFonts w:cstheme="minorHAnsi"/>
          <w:noProof/>
        </w:rPr>
        <w:t xml:space="preserve"> €.</w:t>
      </w:r>
    </w:p>
    <w:p w14:paraId="7B6B821E" w14:textId="77777777" w:rsidR="006715D1" w:rsidRDefault="006715D1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9CF52CF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1D334446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99482E5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064B915F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5D533907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E5E18E0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5DD0D1F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0AD34C0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06053A28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1563B90E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134A0762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0DAE1C86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7EA1447F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C01C6E8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594D9DD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5CFB1B86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6D51732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26B7544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10A8B41E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B05D3B5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2E7659A7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55A751B8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3510EF9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02E09147" w14:textId="77777777" w:rsidR="00AA3118" w:rsidRDefault="00AA3118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5BF3989" w14:textId="77777777" w:rsidR="002D7380" w:rsidRP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66BA8C4" w14:textId="77777777" w:rsidR="006715D1" w:rsidRPr="002D7380" w:rsidRDefault="006715D1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4B364862" w14:textId="77777777" w:rsidR="006715D1" w:rsidRPr="002D7380" w:rsidRDefault="006715D1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850074B" w14:textId="23E39360" w:rsidR="00263A0D" w:rsidRPr="002D7380" w:rsidRDefault="00263A0D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lastRenderedPageBreak/>
        <w:t>BILANCA NA DAN 31.12.20</w:t>
      </w:r>
      <w:r w:rsidR="003D2191" w:rsidRPr="002D7380">
        <w:rPr>
          <w:rFonts w:cstheme="minorHAnsi"/>
          <w:b/>
          <w:noProof/>
        </w:rPr>
        <w:t>2</w:t>
      </w:r>
      <w:r w:rsidR="00AA3118">
        <w:rPr>
          <w:rFonts w:cstheme="minorHAnsi"/>
          <w:b/>
          <w:noProof/>
        </w:rPr>
        <w:t>4</w:t>
      </w:r>
      <w:r w:rsidRPr="002D7380">
        <w:rPr>
          <w:rFonts w:cstheme="minorHAnsi"/>
          <w:b/>
          <w:noProof/>
        </w:rPr>
        <w:t>.</w:t>
      </w:r>
    </w:p>
    <w:p w14:paraId="6134AE86" w14:textId="77777777" w:rsidR="00263A0D" w:rsidRPr="002D7380" w:rsidRDefault="00263A0D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7E655A21" w14:textId="368C6CB1" w:rsidR="00D20FA2" w:rsidRPr="002D7380" w:rsidRDefault="00D20FA2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4A1C8CC" w14:textId="77777777" w:rsidR="00D20FA2" w:rsidRPr="002D7380" w:rsidRDefault="00D20FA2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FB9D329" w14:textId="40E23A49" w:rsidR="00D20FA2" w:rsidRPr="002D7380" w:rsidRDefault="00D20FA2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1. Bilješke uz </w:t>
      </w:r>
      <w:r w:rsidR="00374182" w:rsidRPr="002D7380">
        <w:rPr>
          <w:rFonts w:cstheme="minorHAnsi"/>
          <w:b/>
          <w:bCs/>
          <w:noProof/>
        </w:rPr>
        <w:t>01</w:t>
      </w:r>
      <w:r w:rsidRPr="002D7380">
        <w:rPr>
          <w:rFonts w:cstheme="minorHAnsi"/>
          <w:b/>
          <w:bCs/>
          <w:noProof/>
        </w:rPr>
        <w:t xml:space="preserve"> – </w:t>
      </w:r>
      <w:r w:rsidR="00374182" w:rsidRPr="002D7380">
        <w:rPr>
          <w:rFonts w:cstheme="minorHAnsi"/>
          <w:b/>
          <w:bCs/>
          <w:noProof/>
        </w:rPr>
        <w:t xml:space="preserve">neproizvedena dugortajna imovina </w:t>
      </w:r>
    </w:p>
    <w:p w14:paraId="3796E24F" w14:textId="77777777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7EFC04C" w14:textId="62F42D56" w:rsidR="00D20FA2" w:rsidRPr="002D7380" w:rsidRDefault="00C52D65" w:rsidP="00D20FA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Neproizvedena dugotrajna imovina na dan 31.12.202</w:t>
      </w:r>
      <w:r w:rsidR="00AA3118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godine iznosi =8.231,57 €, </w:t>
      </w:r>
      <w:r w:rsidR="00821A0E">
        <w:rPr>
          <w:rFonts w:cstheme="minorHAnsi"/>
          <w:noProof/>
        </w:rPr>
        <w:t>što je na razini prethodne godine</w:t>
      </w:r>
      <w:r w:rsidRPr="002D7380">
        <w:rPr>
          <w:rFonts w:cstheme="minorHAnsi"/>
          <w:noProof/>
        </w:rPr>
        <w:t>.</w:t>
      </w:r>
    </w:p>
    <w:p w14:paraId="0718B7A8" w14:textId="77777777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noProof/>
        </w:rPr>
      </w:pPr>
    </w:p>
    <w:p w14:paraId="73CA6332" w14:textId="0B272A3E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2. Bilješke uz 02 – proizvedena dugotrajna imovina </w:t>
      </w:r>
    </w:p>
    <w:p w14:paraId="38C20330" w14:textId="77777777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0AC6413F" w14:textId="6CF4735D" w:rsidR="00821A0E" w:rsidRPr="00821A0E" w:rsidRDefault="00821A0E" w:rsidP="00821A0E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 xml:space="preserve">U </w:t>
      </w:r>
      <w:r w:rsidRPr="00821A0E">
        <w:rPr>
          <w:rFonts w:cstheme="minorHAnsi"/>
          <w:noProof/>
        </w:rPr>
        <w:t xml:space="preserve"> 2024. godini </w:t>
      </w:r>
      <w:r>
        <w:rPr>
          <w:rFonts w:cstheme="minorHAnsi"/>
          <w:noProof/>
        </w:rPr>
        <w:t xml:space="preserve">nabavljeno je proizvedene dugotrajne imovine </w:t>
      </w:r>
      <w:r w:rsidRPr="00821A0E">
        <w:rPr>
          <w:rFonts w:cstheme="minorHAnsi"/>
          <w:noProof/>
        </w:rPr>
        <w:t>u iznosu od =</w:t>
      </w:r>
      <w:r>
        <w:rPr>
          <w:rFonts w:cstheme="minorHAnsi"/>
          <w:noProof/>
        </w:rPr>
        <w:t>70.822,62</w:t>
      </w:r>
      <w:r w:rsidRPr="00821A0E">
        <w:rPr>
          <w:rFonts w:cstheme="minorHAnsi"/>
          <w:noProof/>
        </w:rPr>
        <w:t xml:space="preserve"> €, </w:t>
      </w:r>
      <w:r>
        <w:rPr>
          <w:rFonts w:cstheme="minorHAnsi"/>
          <w:noProof/>
        </w:rPr>
        <w:t xml:space="preserve"> </w:t>
      </w:r>
      <w:r w:rsidRPr="00821A0E">
        <w:rPr>
          <w:rFonts w:cstheme="minorHAnsi"/>
          <w:noProof/>
        </w:rPr>
        <w:t xml:space="preserve"> -</w:t>
      </w:r>
      <w:r>
        <w:rPr>
          <w:rFonts w:cstheme="minorHAnsi"/>
          <w:noProof/>
        </w:rPr>
        <w:t xml:space="preserve">     </w:t>
      </w:r>
      <w:r w:rsidRPr="00821A0E">
        <w:rPr>
          <w:rFonts w:cstheme="minorHAnsi"/>
          <w:noProof/>
        </w:rPr>
        <w:t>uredske opreme i namještaja =8.744,69 €,</w:t>
      </w:r>
    </w:p>
    <w:p w14:paraId="72C1B7FE" w14:textId="77777777" w:rsidR="00821A0E" w:rsidRPr="00821A0E" w:rsidRDefault="00821A0E" w:rsidP="00821A0E">
      <w:pPr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821A0E">
        <w:rPr>
          <w:rFonts w:cstheme="minorHAnsi"/>
          <w:noProof/>
        </w:rPr>
        <w:t>opreme za održavanje i zaštitu =852,60 €,</w:t>
      </w:r>
    </w:p>
    <w:p w14:paraId="0CBC8EA0" w14:textId="77777777" w:rsidR="00821A0E" w:rsidRPr="00821A0E" w:rsidRDefault="00821A0E" w:rsidP="00821A0E">
      <w:pPr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821A0E">
        <w:rPr>
          <w:rFonts w:cstheme="minorHAnsi"/>
          <w:noProof/>
        </w:rPr>
        <w:t>instrumenti, uređaji i strojevi =58.610,30 €,</w:t>
      </w:r>
    </w:p>
    <w:p w14:paraId="38B853A3" w14:textId="77777777" w:rsidR="00821A0E" w:rsidRPr="00821A0E" w:rsidRDefault="00821A0E" w:rsidP="00821A0E">
      <w:pPr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821A0E">
        <w:rPr>
          <w:rFonts w:cstheme="minorHAnsi"/>
          <w:noProof/>
        </w:rPr>
        <w:t>sportske i glazbene opreme =1.097,53 €,</w:t>
      </w:r>
    </w:p>
    <w:p w14:paraId="092CD765" w14:textId="370BB2D2" w:rsidR="00821A0E" w:rsidRPr="00821A0E" w:rsidRDefault="00821A0E" w:rsidP="00303DE5">
      <w:pPr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821A0E">
        <w:rPr>
          <w:rFonts w:cstheme="minorHAnsi"/>
          <w:noProof/>
        </w:rPr>
        <w:t>uređaji, strojevi i oprema za ostale namjene =1.517,50 €.</w:t>
      </w:r>
    </w:p>
    <w:p w14:paraId="6C713C38" w14:textId="4B2481AC" w:rsidR="00F32324" w:rsidRPr="002D7380" w:rsidRDefault="00821A0E" w:rsidP="00F32324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O</w:t>
      </w:r>
      <w:r w:rsidR="00F32324" w:rsidRPr="002D7380">
        <w:rPr>
          <w:rFonts w:cstheme="minorHAnsi"/>
          <w:noProof/>
        </w:rPr>
        <w:t>bračun amortizacije za 202</w:t>
      </w:r>
      <w:r>
        <w:rPr>
          <w:rFonts w:cstheme="minorHAnsi"/>
          <w:noProof/>
        </w:rPr>
        <w:t>4</w:t>
      </w:r>
      <w:r w:rsidR="00F32324" w:rsidRPr="002D7380">
        <w:rPr>
          <w:rFonts w:cstheme="minorHAnsi"/>
          <w:noProof/>
        </w:rPr>
        <w:t>. godinu iznosi =</w:t>
      </w:r>
      <w:r>
        <w:rPr>
          <w:rFonts w:cstheme="minorHAnsi"/>
          <w:noProof/>
        </w:rPr>
        <w:t>26.929,44</w:t>
      </w:r>
      <w:r w:rsidR="00F32324" w:rsidRPr="002D7380">
        <w:rPr>
          <w:rFonts w:cstheme="minorHAnsi"/>
          <w:noProof/>
        </w:rPr>
        <w:t xml:space="preserve"> €.</w:t>
      </w:r>
    </w:p>
    <w:p w14:paraId="7453520C" w14:textId="71F3A828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noProof/>
        </w:rPr>
      </w:pPr>
    </w:p>
    <w:p w14:paraId="4E322416" w14:textId="2E756225" w:rsidR="00D20FA2" w:rsidRPr="002D7380" w:rsidRDefault="00F32324" w:rsidP="0063588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3. Bilješke uz 05 – dugotrajna imovina u pripremi </w:t>
      </w:r>
    </w:p>
    <w:p w14:paraId="6D877BFB" w14:textId="77777777" w:rsidR="00F32324" w:rsidRPr="002D7380" w:rsidRDefault="00F32324" w:rsidP="0063588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8CA46D9" w14:textId="66D9DEC3" w:rsidR="00BF10DB" w:rsidRPr="002D7380" w:rsidRDefault="00437E69" w:rsidP="00BF10DB">
      <w:pPr>
        <w:tabs>
          <w:tab w:val="left" w:pos="4663"/>
        </w:tabs>
        <w:jc w:val="both"/>
        <w:rPr>
          <w:rFonts w:cstheme="minorHAnsi"/>
          <w:noProof/>
        </w:rPr>
      </w:pPr>
      <w:r>
        <w:rPr>
          <w:rFonts w:cstheme="minorHAnsi"/>
          <w:noProof/>
        </w:rPr>
        <w:t>Povećanje vrijednosti dugotrajne imovine u pripremi u iznosu od =19.967,50 € odnosi se na izradu projektne dokumentacije za energetsku obnovu zgrade Pučkog otvorenog učilišta i izradu projektne dokumentacije ugradnje dizala.</w:t>
      </w:r>
    </w:p>
    <w:p w14:paraId="7755373F" w14:textId="77777777" w:rsidR="00437E69" w:rsidRDefault="00437E69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0E49488" w14:textId="69F0F200" w:rsidR="00E02808" w:rsidRPr="002D7380" w:rsidRDefault="00437E69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4</w:t>
      </w:r>
      <w:r w:rsidR="00E02808" w:rsidRPr="002D7380">
        <w:rPr>
          <w:rFonts w:cstheme="minorHAnsi"/>
          <w:b/>
          <w:bCs/>
          <w:noProof/>
        </w:rPr>
        <w:t>. Bilješke uz 124 – potraživanja za više plaćene poreze i doprinose</w:t>
      </w:r>
    </w:p>
    <w:p w14:paraId="60EA5CF8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2CE0FCCC" w14:textId="470715CB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Potraživanja za više plaćene poreze i doprinose u iznosu od =1.</w:t>
      </w:r>
      <w:r w:rsidR="00437E69">
        <w:rPr>
          <w:rFonts w:cstheme="minorHAnsi"/>
          <w:noProof/>
        </w:rPr>
        <w:t>857,84</w:t>
      </w:r>
      <w:r w:rsidRPr="002D7380">
        <w:rPr>
          <w:rFonts w:cstheme="minorHAnsi"/>
          <w:noProof/>
        </w:rPr>
        <w:t xml:space="preserve"> € sastoje se od potraživanja za više uplaćen porez na dohodak =101,50 € i porez na dodanu vrijednost u iznosu od =1.</w:t>
      </w:r>
      <w:r w:rsidR="00437E69">
        <w:rPr>
          <w:rFonts w:cstheme="minorHAnsi"/>
          <w:noProof/>
        </w:rPr>
        <w:t>756,34</w:t>
      </w:r>
      <w:r w:rsidRPr="002D7380">
        <w:rPr>
          <w:rFonts w:cstheme="minorHAnsi"/>
          <w:noProof/>
        </w:rPr>
        <w:t xml:space="preserve"> €.</w:t>
      </w:r>
    </w:p>
    <w:p w14:paraId="5146116C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2D3D8B3" w14:textId="10075BB8" w:rsidR="00E02808" w:rsidRPr="002D7380" w:rsidRDefault="00437E69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5</w:t>
      </w:r>
      <w:r w:rsidR="00E02808" w:rsidRPr="002D7380">
        <w:rPr>
          <w:rFonts w:cstheme="minorHAnsi"/>
          <w:b/>
          <w:bCs/>
          <w:noProof/>
        </w:rPr>
        <w:t>. Bilješke uz 129 – ostala potraživanja</w:t>
      </w:r>
    </w:p>
    <w:p w14:paraId="0890AE1A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7911A3C" w14:textId="4B7CCBCE" w:rsidR="00F93E09" w:rsidRDefault="00827FFA" w:rsidP="00BF10DB">
      <w:pPr>
        <w:tabs>
          <w:tab w:val="left" w:pos="4663"/>
        </w:tabs>
        <w:jc w:val="both"/>
        <w:rPr>
          <w:rFonts w:cstheme="minorHAnsi"/>
          <w:noProof/>
        </w:rPr>
      </w:pPr>
      <w:bookmarkStart w:id="8" w:name="_Hlk128052166"/>
      <w:r w:rsidRPr="002D7380">
        <w:rPr>
          <w:rFonts w:cstheme="minorHAnsi"/>
          <w:noProof/>
        </w:rPr>
        <w:t>Ostala potraživanja u iznosu od =</w:t>
      </w:r>
      <w:r w:rsidR="00437E69">
        <w:rPr>
          <w:rFonts w:cstheme="minorHAnsi"/>
          <w:noProof/>
        </w:rPr>
        <w:t>681,06</w:t>
      </w:r>
      <w:r w:rsidR="00E02808" w:rsidRPr="002D7380">
        <w:rPr>
          <w:rFonts w:cstheme="minorHAnsi"/>
          <w:noProof/>
        </w:rPr>
        <w:t xml:space="preserve"> €</w:t>
      </w:r>
      <w:r w:rsidR="00D01A48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 xml:space="preserve"> odnos</w:t>
      </w:r>
      <w:r w:rsidR="00AE0B9A">
        <w:rPr>
          <w:rFonts w:cstheme="minorHAnsi"/>
          <w:noProof/>
        </w:rPr>
        <w:t>e</w:t>
      </w:r>
      <w:r w:rsidRPr="002D7380">
        <w:rPr>
          <w:rFonts w:cstheme="minorHAnsi"/>
          <w:noProof/>
        </w:rPr>
        <w:t xml:space="preserve"> se na potraži</w:t>
      </w:r>
      <w:r w:rsidR="009A6F15" w:rsidRPr="002D7380">
        <w:rPr>
          <w:rFonts w:cstheme="minorHAnsi"/>
          <w:noProof/>
        </w:rPr>
        <w:t>vanje za predujmove</w:t>
      </w:r>
      <w:r w:rsidR="00AE0B9A">
        <w:rPr>
          <w:rFonts w:cstheme="minorHAnsi"/>
          <w:noProof/>
        </w:rPr>
        <w:t>.</w:t>
      </w:r>
      <w:bookmarkEnd w:id="8"/>
    </w:p>
    <w:p w14:paraId="3D50DAE6" w14:textId="77777777" w:rsidR="00AE0B9A" w:rsidRPr="002D7380" w:rsidRDefault="00AE0B9A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0210D32A" w14:textId="19CA6A76" w:rsidR="00F50132" w:rsidRPr="002D7380" w:rsidRDefault="0035676F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bookmarkStart w:id="9" w:name="_Hlk128053195"/>
      <w:r>
        <w:rPr>
          <w:rFonts w:cstheme="minorHAnsi"/>
          <w:b/>
          <w:bCs/>
          <w:noProof/>
        </w:rPr>
        <w:t>6</w:t>
      </w:r>
      <w:r w:rsidR="00F50132" w:rsidRPr="002D7380">
        <w:rPr>
          <w:rFonts w:cstheme="minorHAnsi"/>
          <w:b/>
          <w:bCs/>
          <w:noProof/>
        </w:rPr>
        <w:t>. Bilješke uz 16 – potraživanja za prihode poslovanja</w:t>
      </w:r>
    </w:p>
    <w:p w14:paraId="63AFCF80" w14:textId="77777777" w:rsidR="00F50132" w:rsidRPr="002D7380" w:rsidRDefault="00F50132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E80711D" w14:textId="66E54C56" w:rsidR="00F24755" w:rsidRDefault="00F50132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Potraživanja za prihod</w:t>
      </w:r>
      <w:r w:rsidR="002D7380" w:rsidRPr="002D7380">
        <w:rPr>
          <w:rFonts w:cstheme="minorHAnsi"/>
          <w:noProof/>
        </w:rPr>
        <w:t>e</w:t>
      </w:r>
      <w:r w:rsidRPr="002D7380">
        <w:rPr>
          <w:rFonts w:cstheme="minorHAnsi"/>
          <w:noProof/>
        </w:rPr>
        <w:t xml:space="preserve"> poslovanja na dan 31.12.202</w:t>
      </w:r>
      <w:r w:rsidR="00437E69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godine </w:t>
      </w:r>
      <w:r w:rsidR="00437E69">
        <w:rPr>
          <w:rFonts w:cstheme="minorHAnsi"/>
          <w:noProof/>
        </w:rPr>
        <w:t>veća</w:t>
      </w:r>
      <w:r w:rsidRPr="002D7380">
        <w:rPr>
          <w:rFonts w:cstheme="minorHAnsi"/>
          <w:noProof/>
        </w:rPr>
        <w:t xml:space="preserve"> su u odnosu na 31.12.202</w:t>
      </w:r>
      <w:r w:rsidR="00F24755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>. godine u iznosu od =</w:t>
      </w:r>
      <w:r w:rsidR="00F24755">
        <w:rPr>
          <w:rFonts w:cstheme="minorHAnsi"/>
          <w:noProof/>
        </w:rPr>
        <w:t>27.020,86</w:t>
      </w:r>
      <w:r w:rsidRPr="002D7380">
        <w:rPr>
          <w:rFonts w:cstheme="minorHAnsi"/>
          <w:noProof/>
        </w:rPr>
        <w:t xml:space="preserve"> €, </w:t>
      </w:r>
      <w:r w:rsidR="00F24755">
        <w:rPr>
          <w:rFonts w:cstheme="minorHAnsi"/>
          <w:noProof/>
        </w:rPr>
        <w:t>23,4 %</w:t>
      </w:r>
      <w:r w:rsidRPr="002D7380">
        <w:rPr>
          <w:rFonts w:cstheme="minorHAnsi"/>
          <w:noProof/>
        </w:rPr>
        <w:t>.</w:t>
      </w:r>
      <w:r w:rsidR="00F24755">
        <w:rPr>
          <w:rFonts w:cstheme="minorHAnsi"/>
          <w:noProof/>
        </w:rPr>
        <w:t xml:space="preserve"> Potraživanja proračunskih korisnika za sredstva uplaćena u nadležni proračun u 2024. godini iznose = 89.896,92 € te u odnosu na prethodnu godinu potraživanja su veća za =11.054,73 €. Ispravak vrijednosti potraživanja na dan 31.12.2024. godine manja su za =16.601,11 €. </w:t>
      </w:r>
    </w:p>
    <w:p w14:paraId="71699945" w14:textId="77777777" w:rsidR="00F50132" w:rsidRPr="002D7380" w:rsidRDefault="00F50132" w:rsidP="00F50132">
      <w:pPr>
        <w:tabs>
          <w:tab w:val="left" w:pos="4663"/>
        </w:tabs>
        <w:jc w:val="both"/>
        <w:rPr>
          <w:rFonts w:cstheme="minorHAnsi"/>
          <w:noProof/>
        </w:rPr>
      </w:pPr>
    </w:p>
    <w:p w14:paraId="79BF9D0C" w14:textId="3D8B7964" w:rsidR="00F50132" w:rsidRPr="002D7380" w:rsidRDefault="0035676F" w:rsidP="00F5013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7</w:t>
      </w:r>
      <w:r w:rsidR="00F50132" w:rsidRPr="002D7380">
        <w:rPr>
          <w:rFonts w:cstheme="minorHAnsi"/>
          <w:b/>
          <w:bCs/>
          <w:noProof/>
        </w:rPr>
        <w:t>. Bilješke uz 19 – rashodi budućih razdoblja</w:t>
      </w:r>
    </w:p>
    <w:p w14:paraId="5045E82B" w14:textId="77777777" w:rsidR="00F50132" w:rsidRPr="002D7380" w:rsidRDefault="00F50132" w:rsidP="00F5013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bookmarkEnd w:id="9"/>
    <w:p w14:paraId="4050D079" w14:textId="1CC43A80" w:rsidR="00666114" w:rsidRPr="002D7380" w:rsidRDefault="00F50132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budućih razdoblja iznose =</w:t>
      </w:r>
      <w:r w:rsidR="0035676F">
        <w:rPr>
          <w:rFonts w:cstheme="minorHAnsi"/>
          <w:noProof/>
        </w:rPr>
        <w:t>14.739,85</w:t>
      </w:r>
      <w:r w:rsidRPr="002D7380">
        <w:rPr>
          <w:rFonts w:cstheme="minorHAnsi"/>
          <w:noProof/>
        </w:rPr>
        <w:t xml:space="preserve"> €, sastoje se od </w:t>
      </w:r>
      <w:r w:rsidR="00666114" w:rsidRPr="002D7380">
        <w:rPr>
          <w:rFonts w:cstheme="minorHAnsi"/>
          <w:noProof/>
        </w:rPr>
        <w:t>=</w:t>
      </w:r>
      <w:r w:rsidR="0035676F">
        <w:rPr>
          <w:rFonts w:cstheme="minorHAnsi"/>
          <w:noProof/>
        </w:rPr>
        <w:t>24,58</w:t>
      </w:r>
      <w:r w:rsidR="00A11060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>€</w:t>
      </w:r>
      <w:r w:rsidR="00A11060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>p</w:t>
      </w:r>
      <w:r w:rsidR="00666114" w:rsidRPr="002D7380">
        <w:rPr>
          <w:rFonts w:cstheme="minorHAnsi"/>
          <w:noProof/>
        </w:rPr>
        <w:t>laćen ENC – “Hrvatske autoceste” d.o.o. Zagreb</w:t>
      </w:r>
      <w:r w:rsidRPr="002D7380">
        <w:rPr>
          <w:rFonts w:cstheme="minorHAnsi"/>
          <w:noProof/>
        </w:rPr>
        <w:t>, =</w:t>
      </w:r>
      <w:r w:rsidR="0035676F">
        <w:rPr>
          <w:rFonts w:cstheme="minorHAnsi"/>
          <w:noProof/>
        </w:rPr>
        <w:t>14.715,27</w:t>
      </w:r>
      <w:r w:rsidR="008F2725" w:rsidRPr="002D7380">
        <w:rPr>
          <w:rFonts w:cstheme="minorHAnsi"/>
          <w:noProof/>
        </w:rPr>
        <w:t xml:space="preserve"> € kontinuirani rashodi budućih razdoblja plaća za prosinac 202</w:t>
      </w:r>
      <w:r w:rsidR="0035676F">
        <w:rPr>
          <w:rFonts w:cstheme="minorHAnsi"/>
          <w:noProof/>
        </w:rPr>
        <w:t>4</w:t>
      </w:r>
      <w:r w:rsidR="008F2725" w:rsidRPr="002D7380">
        <w:rPr>
          <w:rFonts w:cstheme="minorHAnsi"/>
          <w:noProof/>
        </w:rPr>
        <w:t>. godine te naknada Upravnom vijeću za prosinac 202</w:t>
      </w:r>
      <w:r w:rsidR="0035676F">
        <w:rPr>
          <w:rFonts w:cstheme="minorHAnsi"/>
          <w:noProof/>
        </w:rPr>
        <w:t>4</w:t>
      </w:r>
      <w:r w:rsidR="008F2725" w:rsidRPr="002D7380">
        <w:rPr>
          <w:rFonts w:cstheme="minorHAnsi"/>
          <w:noProof/>
        </w:rPr>
        <w:t xml:space="preserve">. godine. </w:t>
      </w:r>
    </w:p>
    <w:p w14:paraId="38F9F83A" w14:textId="77777777" w:rsidR="008F2725" w:rsidRPr="002D7380" w:rsidRDefault="008F2725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6681307D" w14:textId="6F8E8745" w:rsidR="00666114" w:rsidRPr="002D7380" w:rsidRDefault="0035676F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>8</w:t>
      </w:r>
      <w:r w:rsidR="008F2725" w:rsidRPr="002D7380">
        <w:rPr>
          <w:rFonts w:cstheme="minorHAnsi"/>
          <w:b/>
          <w:bCs/>
          <w:noProof/>
        </w:rPr>
        <w:t xml:space="preserve">. Bilješke uz </w:t>
      </w:r>
      <w:r w:rsidR="00F62902" w:rsidRPr="002D7380">
        <w:rPr>
          <w:rFonts w:cstheme="minorHAnsi"/>
          <w:b/>
          <w:bCs/>
          <w:noProof/>
        </w:rPr>
        <w:t xml:space="preserve">razred </w:t>
      </w:r>
      <w:r w:rsidR="008F2725" w:rsidRPr="002D7380">
        <w:rPr>
          <w:rFonts w:cstheme="minorHAnsi"/>
          <w:b/>
          <w:bCs/>
          <w:noProof/>
        </w:rPr>
        <w:t xml:space="preserve">2 – obveze </w:t>
      </w:r>
    </w:p>
    <w:p w14:paraId="216DA2AF" w14:textId="77777777" w:rsidR="008F2725" w:rsidRPr="002D7380" w:rsidRDefault="008F2725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0665722" w14:textId="2E5EA16B" w:rsidR="00666114" w:rsidRPr="002D7380" w:rsidRDefault="008F2725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Obveze na dan 31.12.202</w:t>
      </w:r>
      <w:r w:rsidR="0035676F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godine </w:t>
      </w:r>
      <w:r w:rsidR="00F62902" w:rsidRPr="002D7380">
        <w:rPr>
          <w:rFonts w:cstheme="minorHAnsi"/>
          <w:noProof/>
        </w:rPr>
        <w:t>iznose =22.</w:t>
      </w:r>
      <w:r w:rsidR="0035676F">
        <w:rPr>
          <w:rFonts w:cstheme="minorHAnsi"/>
          <w:noProof/>
        </w:rPr>
        <w:t>525,28</w:t>
      </w:r>
      <w:r w:rsidR="00F62902" w:rsidRPr="002D7380">
        <w:rPr>
          <w:rFonts w:cstheme="minorHAnsi"/>
          <w:noProof/>
        </w:rPr>
        <w:t xml:space="preserve"> €, sastoje</w:t>
      </w:r>
      <w:r w:rsidR="00666114" w:rsidRPr="002D7380">
        <w:rPr>
          <w:rFonts w:cstheme="minorHAnsi"/>
          <w:noProof/>
        </w:rPr>
        <w:t xml:space="preserve"> se od obveza za zaposlene</w:t>
      </w:r>
      <w:r w:rsidR="00A3397D" w:rsidRPr="002D7380">
        <w:rPr>
          <w:rFonts w:cstheme="minorHAnsi"/>
          <w:noProof/>
        </w:rPr>
        <w:t xml:space="preserve"> (213)</w:t>
      </w:r>
      <w:r w:rsidR="00666114" w:rsidRPr="002D7380">
        <w:rPr>
          <w:rFonts w:cstheme="minorHAnsi"/>
          <w:noProof/>
        </w:rPr>
        <w:t xml:space="preserve"> =</w:t>
      </w:r>
      <w:r w:rsidR="0035676F">
        <w:rPr>
          <w:rFonts w:cstheme="minorHAnsi"/>
          <w:noProof/>
        </w:rPr>
        <w:t>14.477,44</w:t>
      </w:r>
      <w:r w:rsidR="00666114" w:rsidRPr="002D7380">
        <w:rPr>
          <w:rFonts w:cstheme="minorHAnsi"/>
          <w:noProof/>
        </w:rPr>
        <w:t xml:space="preserve"> </w:t>
      </w:r>
      <w:r w:rsidR="00F62902" w:rsidRPr="002D7380">
        <w:rPr>
          <w:rFonts w:cstheme="minorHAnsi"/>
          <w:noProof/>
        </w:rPr>
        <w:t>€</w:t>
      </w:r>
      <w:r w:rsidR="00666114" w:rsidRPr="002D7380">
        <w:rPr>
          <w:rFonts w:cstheme="minorHAnsi"/>
          <w:noProof/>
        </w:rPr>
        <w:t xml:space="preserve"> (plaća 1</w:t>
      </w:r>
      <w:r w:rsidR="003A5505" w:rsidRPr="002D7380">
        <w:rPr>
          <w:rFonts w:cstheme="minorHAnsi"/>
          <w:noProof/>
        </w:rPr>
        <w:t>2</w:t>
      </w:r>
      <w:r w:rsidR="00666114" w:rsidRPr="002D7380">
        <w:rPr>
          <w:rFonts w:cstheme="minorHAnsi"/>
          <w:noProof/>
        </w:rPr>
        <w:t>/</w:t>
      </w:r>
      <w:r w:rsidR="00A11060" w:rsidRPr="002D7380">
        <w:rPr>
          <w:rFonts w:cstheme="minorHAnsi"/>
          <w:noProof/>
        </w:rPr>
        <w:t>2</w:t>
      </w:r>
      <w:r w:rsidR="0035676F">
        <w:rPr>
          <w:rFonts w:cstheme="minorHAnsi"/>
          <w:noProof/>
        </w:rPr>
        <w:t>4</w:t>
      </w:r>
      <w:r w:rsidR="00666114" w:rsidRPr="002D7380">
        <w:rPr>
          <w:rFonts w:cstheme="minorHAnsi"/>
          <w:noProof/>
        </w:rPr>
        <w:t>), obveze za materijalne rashode</w:t>
      </w:r>
      <w:r w:rsidR="00A3397D" w:rsidRPr="002D7380">
        <w:rPr>
          <w:rFonts w:cstheme="minorHAnsi"/>
          <w:noProof/>
        </w:rPr>
        <w:t xml:space="preserve"> (232)</w:t>
      </w:r>
      <w:r w:rsidR="00666114" w:rsidRPr="002D7380">
        <w:rPr>
          <w:rFonts w:cstheme="minorHAnsi"/>
          <w:noProof/>
        </w:rPr>
        <w:t xml:space="preserve"> =</w:t>
      </w:r>
      <w:r w:rsidR="0035676F">
        <w:rPr>
          <w:rFonts w:cstheme="minorHAnsi"/>
          <w:noProof/>
        </w:rPr>
        <w:t>6.642,76</w:t>
      </w:r>
      <w:r w:rsidR="00666114" w:rsidRPr="002D7380">
        <w:rPr>
          <w:rFonts w:cstheme="minorHAnsi"/>
          <w:noProof/>
        </w:rPr>
        <w:t xml:space="preserve"> (računi 12/</w:t>
      </w:r>
      <w:r w:rsidR="00A11060" w:rsidRPr="002D7380">
        <w:rPr>
          <w:rFonts w:cstheme="minorHAnsi"/>
          <w:noProof/>
        </w:rPr>
        <w:t>2</w:t>
      </w:r>
      <w:r w:rsidR="0035676F">
        <w:rPr>
          <w:rFonts w:cstheme="minorHAnsi"/>
          <w:noProof/>
        </w:rPr>
        <w:t>4</w:t>
      </w:r>
      <w:r w:rsidR="00666114" w:rsidRPr="002D7380">
        <w:rPr>
          <w:rFonts w:cstheme="minorHAnsi"/>
          <w:noProof/>
        </w:rPr>
        <w:t>)</w:t>
      </w:r>
      <w:r w:rsidR="008A6C8C" w:rsidRPr="002D7380">
        <w:rPr>
          <w:rFonts w:cstheme="minorHAnsi"/>
          <w:noProof/>
        </w:rPr>
        <w:t xml:space="preserve">, obveze za kamate </w:t>
      </w:r>
      <w:r w:rsidR="00977A0C" w:rsidRPr="002D7380">
        <w:rPr>
          <w:rFonts w:cstheme="minorHAnsi"/>
          <w:noProof/>
        </w:rPr>
        <w:t xml:space="preserve">(2343) </w:t>
      </w:r>
      <w:r w:rsidR="008A6C8C" w:rsidRPr="002D7380">
        <w:rPr>
          <w:rFonts w:cstheme="minorHAnsi"/>
          <w:noProof/>
        </w:rPr>
        <w:t>=</w:t>
      </w:r>
      <w:r w:rsidR="0035676F">
        <w:rPr>
          <w:rFonts w:cstheme="minorHAnsi"/>
          <w:noProof/>
        </w:rPr>
        <w:t>5,09</w:t>
      </w:r>
      <w:r w:rsidR="008A6C8C" w:rsidRPr="002D7380">
        <w:rPr>
          <w:rFonts w:cstheme="minorHAnsi"/>
          <w:noProof/>
        </w:rPr>
        <w:t xml:space="preserve"> </w:t>
      </w:r>
      <w:r w:rsidR="00F62902" w:rsidRPr="002D7380">
        <w:rPr>
          <w:rFonts w:cstheme="minorHAnsi"/>
          <w:noProof/>
        </w:rPr>
        <w:t>€</w:t>
      </w:r>
      <w:r w:rsidR="008A6C8C" w:rsidRPr="002D7380">
        <w:rPr>
          <w:rFonts w:cstheme="minorHAnsi"/>
          <w:noProof/>
        </w:rPr>
        <w:t>,</w:t>
      </w:r>
      <w:r w:rsidR="00666114" w:rsidRPr="002D7380">
        <w:rPr>
          <w:rFonts w:cstheme="minorHAnsi"/>
          <w:noProof/>
        </w:rPr>
        <w:t xml:space="preserve">  ostale tekuće obveze </w:t>
      </w:r>
      <w:r w:rsidR="00977A0C" w:rsidRPr="002D7380">
        <w:rPr>
          <w:rFonts w:cstheme="minorHAnsi"/>
          <w:noProof/>
        </w:rPr>
        <w:t>(</w:t>
      </w:r>
      <w:r w:rsidR="00F62902" w:rsidRPr="002D7380">
        <w:rPr>
          <w:rFonts w:cstheme="minorHAnsi"/>
          <w:noProof/>
        </w:rPr>
        <w:t>239</w:t>
      </w:r>
      <w:r w:rsidR="00977A0C" w:rsidRPr="002D7380">
        <w:rPr>
          <w:rFonts w:cstheme="minorHAnsi"/>
          <w:noProof/>
        </w:rPr>
        <w:t>)</w:t>
      </w:r>
      <w:r w:rsidR="00666114" w:rsidRPr="002D7380">
        <w:rPr>
          <w:rFonts w:cstheme="minorHAnsi"/>
          <w:noProof/>
        </w:rPr>
        <w:t xml:space="preserve"> =</w:t>
      </w:r>
      <w:r w:rsidR="0035676F">
        <w:rPr>
          <w:rFonts w:cstheme="minorHAnsi"/>
          <w:noProof/>
        </w:rPr>
        <w:t xml:space="preserve">1.399,99 </w:t>
      </w:r>
      <w:r w:rsidR="00F62902" w:rsidRPr="002D7380">
        <w:rPr>
          <w:rFonts w:cstheme="minorHAnsi"/>
          <w:noProof/>
        </w:rPr>
        <w:t xml:space="preserve">€ - </w:t>
      </w:r>
      <w:r w:rsidR="00666114" w:rsidRPr="002D7380">
        <w:rPr>
          <w:rFonts w:cstheme="minorHAnsi"/>
          <w:noProof/>
        </w:rPr>
        <w:t>obveze za povrat u proračun</w:t>
      </w:r>
      <w:r w:rsidR="00F62902" w:rsidRPr="002D7380">
        <w:rPr>
          <w:rFonts w:cstheme="minorHAnsi"/>
          <w:noProof/>
        </w:rPr>
        <w:t>.</w:t>
      </w:r>
    </w:p>
    <w:p w14:paraId="5330A157" w14:textId="77777777" w:rsidR="002D7380" w:rsidRDefault="002D7380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254AE42B" w14:textId="77777777" w:rsidR="002D7380" w:rsidRDefault="002D7380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7493AFC9" w14:textId="0BAA74AE" w:rsidR="00F62902" w:rsidRPr="002D7380" w:rsidRDefault="00F62902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10. Bilješke uz razred 9  - vlastiti izvori </w:t>
      </w:r>
    </w:p>
    <w:p w14:paraId="6272DC43" w14:textId="77777777" w:rsidR="00F62902" w:rsidRPr="002D7380" w:rsidRDefault="00F62902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303FF4B" w14:textId="07076B2F" w:rsidR="00D53442" w:rsidRPr="002D7380" w:rsidRDefault="00F62902" w:rsidP="00D5344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Vlastiti izvori na dan 31.12.202</w:t>
      </w:r>
      <w:r w:rsidR="0035676F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godine iznose =</w:t>
      </w:r>
      <w:r w:rsidR="00255317">
        <w:rPr>
          <w:rFonts w:cstheme="minorHAnsi"/>
          <w:noProof/>
        </w:rPr>
        <w:t>829.661,26</w:t>
      </w:r>
      <w:r w:rsidRPr="002D7380">
        <w:rPr>
          <w:rFonts w:cstheme="minorHAnsi"/>
          <w:noProof/>
        </w:rPr>
        <w:t xml:space="preserve"> €. </w:t>
      </w:r>
      <w:r w:rsidR="00AF7428" w:rsidRPr="002D7380">
        <w:rPr>
          <w:rFonts w:cstheme="minorHAnsi"/>
          <w:noProof/>
        </w:rPr>
        <w:t>U 202</w:t>
      </w:r>
      <w:r w:rsidR="00255317">
        <w:rPr>
          <w:rFonts w:cstheme="minorHAnsi"/>
          <w:noProof/>
        </w:rPr>
        <w:t>4</w:t>
      </w:r>
      <w:r w:rsidR="00D53442" w:rsidRPr="002D7380">
        <w:rPr>
          <w:rFonts w:cstheme="minorHAnsi"/>
          <w:noProof/>
        </w:rPr>
        <w:t xml:space="preserve">. godini ostvaren je višak prihoda </w:t>
      </w:r>
      <w:r w:rsidR="00977A0C" w:rsidRPr="002D7380">
        <w:rPr>
          <w:rFonts w:cstheme="minorHAnsi"/>
          <w:noProof/>
        </w:rPr>
        <w:t xml:space="preserve">poslovanja </w:t>
      </w:r>
      <w:r w:rsidR="00D53442" w:rsidRPr="002D7380">
        <w:rPr>
          <w:rFonts w:cstheme="minorHAnsi"/>
          <w:noProof/>
        </w:rPr>
        <w:t>u iznosu od =</w:t>
      </w:r>
      <w:r w:rsidR="00255317">
        <w:rPr>
          <w:rFonts w:cstheme="minorHAnsi"/>
          <w:noProof/>
        </w:rPr>
        <w:t>94.430,16</w:t>
      </w:r>
      <w:r w:rsidRPr="002D7380">
        <w:rPr>
          <w:rFonts w:cstheme="minorHAnsi"/>
          <w:noProof/>
        </w:rPr>
        <w:t xml:space="preserve"> €</w:t>
      </w:r>
      <w:r w:rsidR="00977A0C" w:rsidRPr="002D7380">
        <w:rPr>
          <w:rFonts w:cstheme="minorHAnsi"/>
          <w:noProof/>
        </w:rPr>
        <w:t>, višak primitaka od financijske imovine =</w:t>
      </w:r>
      <w:r w:rsidRPr="002D7380">
        <w:rPr>
          <w:rFonts w:cstheme="minorHAnsi"/>
          <w:noProof/>
        </w:rPr>
        <w:t>1.141,42 €</w:t>
      </w:r>
      <w:r w:rsidR="00977A0C" w:rsidRPr="002D7380">
        <w:rPr>
          <w:rFonts w:cstheme="minorHAnsi"/>
          <w:noProof/>
        </w:rPr>
        <w:t xml:space="preserve"> </w:t>
      </w:r>
      <w:r w:rsidR="00D53442" w:rsidRPr="002D7380">
        <w:rPr>
          <w:rFonts w:cstheme="minorHAnsi"/>
          <w:noProof/>
        </w:rPr>
        <w:t>te manjak prihoda od nefinancijske imovine u iznosu od =</w:t>
      </w:r>
      <w:r w:rsidR="00255317">
        <w:rPr>
          <w:rFonts w:cstheme="minorHAnsi"/>
          <w:noProof/>
        </w:rPr>
        <w:t>9.929,00</w:t>
      </w:r>
      <w:r w:rsidRPr="002D7380">
        <w:rPr>
          <w:rFonts w:cstheme="minorHAnsi"/>
          <w:noProof/>
        </w:rPr>
        <w:t xml:space="preserve"> €</w:t>
      </w:r>
      <w:r w:rsidR="00977A0C" w:rsidRPr="002D7380">
        <w:rPr>
          <w:rFonts w:cstheme="minorHAnsi"/>
          <w:noProof/>
        </w:rPr>
        <w:t xml:space="preserve"> , ukupan višak poslovanja </w:t>
      </w:r>
      <w:r w:rsidRPr="002D7380">
        <w:rPr>
          <w:rFonts w:cstheme="minorHAnsi"/>
          <w:noProof/>
        </w:rPr>
        <w:t xml:space="preserve">raspoloživ u idućem razdoblju </w:t>
      </w:r>
      <w:r w:rsidR="00977A0C" w:rsidRPr="002D7380">
        <w:rPr>
          <w:rFonts w:cstheme="minorHAnsi"/>
          <w:noProof/>
        </w:rPr>
        <w:t>(922) u 202</w:t>
      </w:r>
      <w:r w:rsidR="00255317">
        <w:rPr>
          <w:rFonts w:cstheme="minorHAnsi"/>
          <w:noProof/>
        </w:rPr>
        <w:t>4</w:t>
      </w:r>
      <w:r w:rsidR="00977A0C" w:rsidRPr="002D7380">
        <w:rPr>
          <w:rFonts w:cstheme="minorHAnsi"/>
          <w:noProof/>
        </w:rPr>
        <w:t xml:space="preserve">. godini iznosi </w:t>
      </w:r>
      <w:r w:rsidRPr="002D7380">
        <w:rPr>
          <w:rFonts w:cstheme="minorHAnsi"/>
          <w:noProof/>
        </w:rPr>
        <w:t>=</w:t>
      </w:r>
      <w:r w:rsidR="00255317">
        <w:rPr>
          <w:rFonts w:cstheme="minorHAnsi"/>
          <w:noProof/>
        </w:rPr>
        <w:t>85.642,58</w:t>
      </w:r>
      <w:r w:rsidRPr="002D7380">
        <w:rPr>
          <w:rFonts w:cstheme="minorHAnsi"/>
          <w:noProof/>
        </w:rPr>
        <w:t xml:space="preserve"> €.</w:t>
      </w:r>
      <w:r w:rsidR="00D53442" w:rsidRPr="002D7380">
        <w:rPr>
          <w:rFonts w:cstheme="minorHAnsi"/>
          <w:noProof/>
        </w:rPr>
        <w:t xml:space="preserve"> </w:t>
      </w:r>
    </w:p>
    <w:p w14:paraId="1B65A927" w14:textId="77777777" w:rsidR="00456A4B" w:rsidRDefault="00456A4B" w:rsidP="001A37EE">
      <w:pPr>
        <w:rPr>
          <w:rFonts w:cstheme="minorHAnsi"/>
          <w:noProof/>
        </w:rPr>
      </w:pPr>
    </w:p>
    <w:p w14:paraId="3536E62B" w14:textId="77777777" w:rsidR="00255317" w:rsidRDefault="00255317" w:rsidP="001A37EE">
      <w:pPr>
        <w:rPr>
          <w:rFonts w:cstheme="minorHAnsi"/>
          <w:noProof/>
        </w:rPr>
      </w:pPr>
    </w:p>
    <w:p w14:paraId="37D5196B" w14:textId="77777777" w:rsidR="00255317" w:rsidRPr="002D7380" w:rsidRDefault="00255317" w:rsidP="001A37EE">
      <w:pPr>
        <w:rPr>
          <w:rFonts w:cstheme="minorHAnsi"/>
          <w:noProof/>
        </w:rPr>
      </w:pPr>
    </w:p>
    <w:p w14:paraId="26170CE5" w14:textId="77777777" w:rsidR="00AF7428" w:rsidRPr="002D7380" w:rsidRDefault="00AF7428" w:rsidP="001A37EE">
      <w:pPr>
        <w:rPr>
          <w:rFonts w:cstheme="minorHAnsi"/>
          <w:noProof/>
        </w:rPr>
      </w:pPr>
    </w:p>
    <w:p w14:paraId="5C4FD3C2" w14:textId="36738696" w:rsidR="0082150D" w:rsidRPr="002D7380" w:rsidRDefault="0082150D" w:rsidP="0082150D">
      <w:pPr>
        <w:spacing w:line="360" w:lineRule="auto"/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Dodatna obrazloženja uz obrazac Bilancu</w:t>
      </w:r>
    </w:p>
    <w:p w14:paraId="0AFFE2E2" w14:textId="77777777" w:rsidR="0082150D" w:rsidRPr="002D7380" w:rsidRDefault="0082150D" w:rsidP="0082150D">
      <w:pPr>
        <w:shd w:val="clear" w:color="auto" w:fill="F2F2F2"/>
        <w:spacing w:after="200" w:line="276" w:lineRule="auto"/>
        <w:rPr>
          <w:rFonts w:eastAsia="Calibri" w:cstheme="minorHAnsi"/>
          <w:bCs/>
        </w:rPr>
      </w:pPr>
      <w:proofErr w:type="spellStart"/>
      <w:r w:rsidRPr="002D7380">
        <w:rPr>
          <w:rFonts w:eastAsia="Calibri" w:cstheme="minorHAnsi"/>
          <w:bCs/>
        </w:rPr>
        <w:t>Račun</w:t>
      </w:r>
      <w:proofErr w:type="spellEnd"/>
      <w:r w:rsidRPr="002D7380">
        <w:rPr>
          <w:rFonts w:eastAsia="Calibri" w:cstheme="minorHAnsi"/>
          <w:bCs/>
        </w:rPr>
        <w:t xml:space="preserve"> 991410 - </w:t>
      </w:r>
      <w:proofErr w:type="spellStart"/>
      <w:r w:rsidRPr="002D7380">
        <w:rPr>
          <w:rFonts w:eastAsia="Calibri" w:cstheme="minorHAnsi"/>
          <w:bCs/>
        </w:rPr>
        <w:t>Instrumenti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osiguranja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plaćanja</w:t>
      </w:r>
      <w:proofErr w:type="spellEnd"/>
      <w:r w:rsidRPr="002D7380">
        <w:rPr>
          <w:rFonts w:eastAsia="Calibri" w:cstheme="minorHAnsi"/>
          <w:bCs/>
        </w:rPr>
        <w:t xml:space="preserve"> (</w:t>
      </w:r>
      <w:proofErr w:type="spellStart"/>
      <w:r w:rsidRPr="002D7380">
        <w:rPr>
          <w:rFonts w:eastAsia="Calibri" w:cstheme="minorHAnsi"/>
          <w:bCs/>
        </w:rPr>
        <w:t>dani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instrumenti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osiguranja</w:t>
      </w:r>
      <w:proofErr w:type="spellEnd"/>
      <w:r w:rsidRPr="002D7380">
        <w:rPr>
          <w:rFonts w:eastAsia="Calibri" w:cstheme="minorHAnsi"/>
          <w:bCs/>
        </w:rPr>
        <w:t xml:space="preserve">) </w:t>
      </w:r>
    </w:p>
    <w:p w14:paraId="15AFAD3B" w14:textId="77777777" w:rsidR="0082150D" w:rsidRPr="0082150D" w:rsidRDefault="0082150D" w:rsidP="0082150D">
      <w:pPr>
        <w:shd w:val="clear" w:color="auto" w:fill="F2F2F2"/>
        <w:spacing w:after="200" w:line="276" w:lineRule="auto"/>
        <w:rPr>
          <w:rFonts w:ascii="Calibri" w:eastAsia="Calibri" w:hAnsi="Calibri"/>
          <w:bCs/>
        </w:rPr>
      </w:pPr>
      <w:r w:rsidRPr="002D7380">
        <w:rPr>
          <w:rFonts w:eastAsia="Calibri" w:cstheme="minorHAnsi"/>
          <w:bCs/>
        </w:rPr>
        <w:t xml:space="preserve">Pučko </w:t>
      </w:r>
      <w:proofErr w:type="spellStart"/>
      <w:r w:rsidRPr="002D7380">
        <w:rPr>
          <w:rFonts w:eastAsia="Calibri" w:cstheme="minorHAnsi"/>
          <w:bCs/>
        </w:rPr>
        <w:t>otvoreno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učilište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Novska</w:t>
      </w:r>
      <w:proofErr w:type="spellEnd"/>
      <w:r w:rsidRPr="002D7380">
        <w:rPr>
          <w:rFonts w:eastAsia="Calibri" w:cstheme="minorHAnsi"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1547"/>
        <w:gridCol w:w="1359"/>
        <w:gridCol w:w="1955"/>
        <w:gridCol w:w="2686"/>
      </w:tblGrid>
      <w:tr w:rsidR="0082150D" w:rsidRPr="0082150D" w14:paraId="099C60E2" w14:textId="77777777" w:rsidTr="00E62AEB">
        <w:trPr>
          <w:trHeight w:val="630"/>
        </w:trPr>
        <w:tc>
          <w:tcPr>
            <w:tcW w:w="776" w:type="dxa"/>
            <w:shd w:val="clear" w:color="auto" w:fill="F2F2F2"/>
            <w:hideMark/>
          </w:tcPr>
          <w:p w14:paraId="0F955B98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Redni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broj</w:t>
            </w:r>
            <w:proofErr w:type="spellEnd"/>
          </w:p>
        </w:tc>
        <w:tc>
          <w:tcPr>
            <w:tcW w:w="1547" w:type="dxa"/>
            <w:shd w:val="clear" w:color="auto" w:fill="F2F2F2"/>
            <w:noWrap/>
            <w:hideMark/>
          </w:tcPr>
          <w:p w14:paraId="6FE7A1AB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Datum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ovjere</w:t>
            </w:r>
            <w:proofErr w:type="spellEnd"/>
          </w:p>
        </w:tc>
        <w:tc>
          <w:tcPr>
            <w:tcW w:w="1359" w:type="dxa"/>
            <w:shd w:val="clear" w:color="auto" w:fill="F2F2F2"/>
            <w:hideMark/>
          </w:tcPr>
          <w:p w14:paraId="243219F4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Oznaka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potvrde-Poslovni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broj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OV</w:t>
            </w:r>
          </w:p>
        </w:tc>
        <w:tc>
          <w:tcPr>
            <w:tcW w:w="1955" w:type="dxa"/>
            <w:shd w:val="clear" w:color="auto" w:fill="F2F2F2"/>
            <w:hideMark/>
          </w:tcPr>
          <w:p w14:paraId="311A70CC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Visina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tražbine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/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najviši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iznos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tražbine</w:t>
            </w:r>
            <w:proofErr w:type="spellEnd"/>
          </w:p>
        </w:tc>
        <w:tc>
          <w:tcPr>
            <w:tcW w:w="3651" w:type="dxa"/>
            <w:shd w:val="clear" w:color="auto" w:fill="F2F2F2"/>
            <w:hideMark/>
          </w:tcPr>
          <w:p w14:paraId="5E65FCB4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Svrha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izdavanja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zadužnice</w:t>
            </w:r>
            <w:proofErr w:type="spellEnd"/>
          </w:p>
        </w:tc>
      </w:tr>
      <w:tr w:rsidR="0082150D" w:rsidRPr="0082150D" w14:paraId="3E5A40B4" w14:textId="77777777" w:rsidTr="00E62AEB">
        <w:trPr>
          <w:trHeight w:val="315"/>
        </w:trPr>
        <w:tc>
          <w:tcPr>
            <w:tcW w:w="776" w:type="dxa"/>
            <w:shd w:val="clear" w:color="auto" w:fill="EEECE1"/>
            <w:noWrap/>
            <w:hideMark/>
          </w:tcPr>
          <w:p w14:paraId="4F3D6942" w14:textId="77777777" w:rsidR="0082150D" w:rsidRPr="0082150D" w:rsidRDefault="0082150D" w:rsidP="00E62AEB">
            <w:pPr>
              <w:jc w:val="center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1.</w:t>
            </w:r>
          </w:p>
        </w:tc>
        <w:tc>
          <w:tcPr>
            <w:tcW w:w="1547" w:type="dxa"/>
            <w:shd w:val="clear" w:color="auto" w:fill="EEECE1"/>
            <w:noWrap/>
            <w:hideMark/>
          </w:tcPr>
          <w:p w14:paraId="01FBFACC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14.03.2022.</w:t>
            </w:r>
          </w:p>
        </w:tc>
        <w:tc>
          <w:tcPr>
            <w:tcW w:w="1359" w:type="dxa"/>
            <w:shd w:val="clear" w:color="auto" w:fill="EEECE1"/>
            <w:noWrap/>
            <w:hideMark/>
          </w:tcPr>
          <w:p w14:paraId="3AD11437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EEECE1"/>
            <w:noWrap/>
            <w:hideMark/>
          </w:tcPr>
          <w:p w14:paraId="02014CFD" w14:textId="504304F6" w:rsidR="0082150D" w:rsidRPr="0082150D" w:rsidRDefault="00F62902" w:rsidP="00E62AEB">
            <w:pPr>
              <w:jc w:val="right"/>
              <w:rPr>
                <w:rFonts w:ascii="Calibri" w:eastAsia="Calibri" w:hAnsi="Calibri"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=663,61 €</w:t>
            </w:r>
          </w:p>
        </w:tc>
        <w:tc>
          <w:tcPr>
            <w:tcW w:w="3651" w:type="dxa"/>
            <w:shd w:val="clear" w:color="auto" w:fill="EEECE1"/>
            <w:hideMark/>
          </w:tcPr>
          <w:p w14:paraId="06F34993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Pučko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otvoreno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učilište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Sveti Ivan Zelina –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usluga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provedbe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obrazovnih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aktivnosti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za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ciljane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skupine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nabavi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Klasa:406-3/22-01-70-2, Urbroj:238-83-02-70-2</w:t>
            </w:r>
          </w:p>
        </w:tc>
      </w:tr>
      <w:tr w:rsidR="0082150D" w:rsidRPr="0082150D" w14:paraId="636C7A11" w14:textId="77777777" w:rsidTr="00E62AEB">
        <w:trPr>
          <w:trHeight w:val="930"/>
        </w:trPr>
        <w:tc>
          <w:tcPr>
            <w:tcW w:w="776" w:type="dxa"/>
            <w:shd w:val="clear" w:color="auto" w:fill="EEECE1"/>
            <w:noWrap/>
            <w:hideMark/>
          </w:tcPr>
          <w:p w14:paraId="277121FC" w14:textId="77777777" w:rsidR="0082150D" w:rsidRPr="0082150D" w:rsidRDefault="0082150D" w:rsidP="00E62AEB">
            <w:pPr>
              <w:jc w:val="center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2.</w:t>
            </w:r>
          </w:p>
        </w:tc>
        <w:tc>
          <w:tcPr>
            <w:tcW w:w="1547" w:type="dxa"/>
            <w:shd w:val="clear" w:color="auto" w:fill="EEECE1"/>
            <w:noWrap/>
            <w:hideMark/>
          </w:tcPr>
          <w:p w14:paraId="3A317A9E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14.03.2022.</w:t>
            </w:r>
          </w:p>
        </w:tc>
        <w:tc>
          <w:tcPr>
            <w:tcW w:w="1359" w:type="dxa"/>
            <w:shd w:val="clear" w:color="auto" w:fill="EEECE1"/>
            <w:noWrap/>
            <w:hideMark/>
          </w:tcPr>
          <w:p w14:paraId="1739D079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EEECE1"/>
            <w:noWrap/>
            <w:hideMark/>
          </w:tcPr>
          <w:p w14:paraId="1FFF79F7" w14:textId="4E216EFD" w:rsidR="0082150D" w:rsidRPr="0082150D" w:rsidRDefault="00F62902" w:rsidP="00E62AEB">
            <w:pPr>
              <w:jc w:val="right"/>
              <w:rPr>
                <w:rFonts w:ascii="Calibri" w:eastAsia="Calibri" w:hAnsi="Calibri"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=1.327,24 €</w:t>
            </w:r>
            <w:r w:rsidR="0082150D"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651" w:type="dxa"/>
            <w:shd w:val="clear" w:color="auto" w:fill="EEECE1"/>
            <w:hideMark/>
          </w:tcPr>
          <w:p w14:paraId="26F6C190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Pučko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otvoreno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učilište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Sveti Ivan Zelina –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usluga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provedbe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obrazovnih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aktivnosti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za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ciljane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skupine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nabavi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Klasa:406-3/22-01-70-3 Urbroj:238-83-02-70-2</w:t>
            </w:r>
          </w:p>
        </w:tc>
      </w:tr>
      <w:tr w:rsidR="0082150D" w:rsidRPr="0082150D" w14:paraId="53442BD6" w14:textId="77777777" w:rsidTr="00E62AEB">
        <w:trPr>
          <w:trHeight w:val="660"/>
        </w:trPr>
        <w:tc>
          <w:tcPr>
            <w:tcW w:w="776" w:type="dxa"/>
            <w:shd w:val="clear" w:color="auto" w:fill="EEECE1"/>
            <w:noWrap/>
            <w:hideMark/>
          </w:tcPr>
          <w:p w14:paraId="5393C653" w14:textId="77777777" w:rsidR="0082150D" w:rsidRPr="0082150D" w:rsidRDefault="0082150D" w:rsidP="00E62AEB">
            <w:pPr>
              <w:jc w:val="center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3.</w:t>
            </w:r>
          </w:p>
        </w:tc>
        <w:tc>
          <w:tcPr>
            <w:tcW w:w="1547" w:type="dxa"/>
            <w:shd w:val="clear" w:color="auto" w:fill="EEECE1"/>
            <w:noWrap/>
            <w:hideMark/>
          </w:tcPr>
          <w:p w14:paraId="672C4A6C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14.03.2022.</w:t>
            </w:r>
          </w:p>
        </w:tc>
        <w:tc>
          <w:tcPr>
            <w:tcW w:w="1359" w:type="dxa"/>
            <w:shd w:val="clear" w:color="auto" w:fill="EEECE1"/>
            <w:noWrap/>
            <w:hideMark/>
          </w:tcPr>
          <w:p w14:paraId="292FFD22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EEECE1"/>
            <w:noWrap/>
            <w:hideMark/>
          </w:tcPr>
          <w:p w14:paraId="310ECA68" w14:textId="351E32D0" w:rsidR="0082150D" w:rsidRPr="0082150D" w:rsidRDefault="00F62902" w:rsidP="00E62AEB">
            <w:pPr>
              <w:jc w:val="right"/>
              <w:rPr>
                <w:rFonts w:ascii="Calibri" w:eastAsia="Calibri" w:hAnsi="Calibri"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 xml:space="preserve">    =663,61 €</w:t>
            </w:r>
            <w:r w:rsidR="0082150D"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651" w:type="dxa"/>
            <w:shd w:val="clear" w:color="auto" w:fill="EEECE1"/>
            <w:hideMark/>
          </w:tcPr>
          <w:p w14:paraId="1F77D572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Pučko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otvoreno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učilište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Sveti Ivan Zelina –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usluga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provedbe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obrazovnih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aktivnosti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za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ciljane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skupine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nabavi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Klasa:406-3/22-01-70-4, Urbroj:238-83-02-70-2</w:t>
            </w:r>
          </w:p>
        </w:tc>
      </w:tr>
    </w:tbl>
    <w:p w14:paraId="79529E22" w14:textId="77777777" w:rsidR="0082150D" w:rsidRDefault="0082150D" w:rsidP="0082150D">
      <w:pPr>
        <w:spacing w:line="360" w:lineRule="auto"/>
        <w:jc w:val="both"/>
        <w:rPr>
          <w:noProof/>
        </w:rPr>
      </w:pPr>
    </w:p>
    <w:p w14:paraId="5D566ADB" w14:textId="77777777" w:rsidR="00AF7428" w:rsidRDefault="00AF7428" w:rsidP="001A37EE">
      <w:pPr>
        <w:rPr>
          <w:rFonts w:cstheme="minorHAnsi"/>
          <w:noProof/>
        </w:rPr>
      </w:pPr>
    </w:p>
    <w:p w14:paraId="7C4CC492" w14:textId="77777777" w:rsidR="002D7380" w:rsidRDefault="002D7380" w:rsidP="001A37EE">
      <w:pPr>
        <w:rPr>
          <w:rFonts w:cstheme="minorHAnsi"/>
          <w:noProof/>
        </w:rPr>
      </w:pPr>
    </w:p>
    <w:p w14:paraId="2441875C" w14:textId="77777777" w:rsidR="002D7380" w:rsidRDefault="002D7380" w:rsidP="001A37EE">
      <w:pPr>
        <w:rPr>
          <w:rFonts w:cstheme="minorHAnsi"/>
          <w:noProof/>
        </w:rPr>
      </w:pPr>
    </w:p>
    <w:p w14:paraId="3F6DDF09" w14:textId="4D7746E4" w:rsidR="00A43DE5" w:rsidRPr="002D7380" w:rsidRDefault="00283CC4" w:rsidP="00A43DE5">
      <w:pPr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>O</w:t>
      </w:r>
      <w:r w:rsidR="00AD314F" w:rsidRPr="002D7380">
        <w:rPr>
          <w:rFonts w:cstheme="minorHAnsi"/>
          <w:b/>
          <w:noProof/>
        </w:rPr>
        <w:t xml:space="preserve">BRAZAC </w:t>
      </w:r>
      <w:r w:rsidR="00A43DE5" w:rsidRPr="002D7380">
        <w:rPr>
          <w:rFonts w:cstheme="minorHAnsi"/>
          <w:b/>
          <w:noProof/>
        </w:rPr>
        <w:t>OBVEZE</w:t>
      </w:r>
    </w:p>
    <w:p w14:paraId="75123954" w14:textId="77777777" w:rsidR="00A43DE5" w:rsidRPr="002D7380" w:rsidRDefault="00A43DE5" w:rsidP="00A43DE5">
      <w:pPr>
        <w:jc w:val="center"/>
        <w:rPr>
          <w:rFonts w:cstheme="minorHAnsi"/>
          <w:noProof/>
        </w:rPr>
      </w:pPr>
    </w:p>
    <w:p w14:paraId="572E3C48" w14:textId="1B710309" w:rsidR="00A43DE5" w:rsidRPr="002D7380" w:rsidRDefault="00A43DE5" w:rsidP="00B908E4">
      <w:pPr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Stanje obveza na dan 31.12.20</w:t>
      </w:r>
      <w:r w:rsidR="000C751C" w:rsidRPr="002D7380">
        <w:rPr>
          <w:rFonts w:cstheme="minorHAnsi"/>
          <w:noProof/>
        </w:rPr>
        <w:t>2</w:t>
      </w:r>
      <w:r w:rsidR="00255317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. godine </w:t>
      </w:r>
      <w:r w:rsidR="00977A0C" w:rsidRPr="002D7380">
        <w:rPr>
          <w:rFonts w:cstheme="minorHAnsi"/>
          <w:noProof/>
        </w:rPr>
        <w:t xml:space="preserve">(V006) </w:t>
      </w:r>
      <w:r w:rsidRPr="002D7380">
        <w:rPr>
          <w:rFonts w:cstheme="minorHAnsi"/>
          <w:noProof/>
        </w:rPr>
        <w:t>iznos</w:t>
      </w:r>
      <w:r w:rsidR="00977A0C" w:rsidRPr="002D7380">
        <w:rPr>
          <w:rFonts w:cstheme="minorHAnsi"/>
          <w:noProof/>
        </w:rPr>
        <w:t>i</w:t>
      </w:r>
      <w:r w:rsidRPr="002D7380">
        <w:rPr>
          <w:rFonts w:cstheme="minorHAnsi"/>
          <w:noProof/>
        </w:rPr>
        <w:t xml:space="preserve"> =</w:t>
      </w:r>
      <w:r w:rsidR="00255317">
        <w:rPr>
          <w:rFonts w:cstheme="minorHAnsi"/>
          <w:noProof/>
        </w:rPr>
        <w:t>22.525,28</w:t>
      </w:r>
      <w:r w:rsidR="00283CC4" w:rsidRPr="002D7380">
        <w:rPr>
          <w:rFonts w:cstheme="minorHAnsi"/>
          <w:noProof/>
        </w:rPr>
        <w:t xml:space="preserve"> €</w:t>
      </w:r>
      <w:r w:rsidRPr="002D7380">
        <w:rPr>
          <w:rFonts w:cstheme="minorHAnsi"/>
          <w:noProof/>
        </w:rPr>
        <w:t>.</w:t>
      </w:r>
      <w:r w:rsidR="008054E8" w:rsidRPr="002D7380">
        <w:rPr>
          <w:rFonts w:cstheme="minorHAnsi"/>
          <w:noProof/>
        </w:rPr>
        <w:t xml:space="preserve"> Dospjele obveze iznose =</w:t>
      </w:r>
      <w:r w:rsidR="00255317">
        <w:rPr>
          <w:rFonts w:cstheme="minorHAnsi"/>
          <w:noProof/>
        </w:rPr>
        <w:t>1.517,02</w:t>
      </w:r>
      <w:r w:rsidR="00283CC4" w:rsidRPr="002D7380">
        <w:rPr>
          <w:rFonts w:cstheme="minorHAnsi"/>
          <w:noProof/>
        </w:rPr>
        <w:t xml:space="preserve"> €</w:t>
      </w:r>
      <w:r w:rsidR="008054E8" w:rsidRPr="002D7380">
        <w:rPr>
          <w:rFonts w:cstheme="minorHAnsi"/>
          <w:noProof/>
        </w:rPr>
        <w:t>, nedospjele obveze na dan 31.12.202</w:t>
      </w:r>
      <w:r w:rsidR="00255317">
        <w:rPr>
          <w:rFonts w:cstheme="minorHAnsi"/>
          <w:noProof/>
        </w:rPr>
        <w:t>4</w:t>
      </w:r>
      <w:r w:rsidR="008054E8" w:rsidRPr="002D7380">
        <w:rPr>
          <w:rFonts w:cstheme="minorHAnsi"/>
          <w:noProof/>
        </w:rPr>
        <w:t>. godine iznose =</w:t>
      </w:r>
      <w:r w:rsidR="00255317">
        <w:rPr>
          <w:rFonts w:cstheme="minorHAnsi"/>
          <w:noProof/>
        </w:rPr>
        <w:t>21.008,26</w:t>
      </w:r>
      <w:r w:rsidR="00283CC4" w:rsidRPr="002D7380">
        <w:rPr>
          <w:rFonts w:cstheme="minorHAnsi"/>
          <w:noProof/>
        </w:rPr>
        <w:t xml:space="preserve"> €</w:t>
      </w:r>
      <w:r w:rsidR="008054E8" w:rsidRPr="002D7380">
        <w:rPr>
          <w:rFonts w:cstheme="minorHAnsi"/>
          <w:noProof/>
        </w:rPr>
        <w:t>.</w:t>
      </w:r>
      <w:r w:rsidR="00B908E4" w:rsidRPr="002D7380">
        <w:rPr>
          <w:rFonts w:cstheme="minorHAnsi"/>
          <w:noProof/>
        </w:rPr>
        <w:t xml:space="preserve"> Obveze se odnose na obveze za plaću za 12/2</w:t>
      </w:r>
      <w:r w:rsidR="00255317">
        <w:rPr>
          <w:rFonts w:cstheme="minorHAnsi"/>
          <w:noProof/>
        </w:rPr>
        <w:t>4</w:t>
      </w:r>
      <w:r w:rsidR="00B908E4" w:rsidRPr="002D7380">
        <w:rPr>
          <w:rFonts w:cstheme="minorHAnsi"/>
          <w:noProof/>
        </w:rPr>
        <w:t>, naknadu Upravnom vijeću 12/</w:t>
      </w:r>
      <w:r w:rsidR="00283CC4" w:rsidRPr="002D7380">
        <w:rPr>
          <w:rFonts w:cstheme="minorHAnsi"/>
          <w:noProof/>
        </w:rPr>
        <w:t>2</w:t>
      </w:r>
      <w:r w:rsidR="00255317">
        <w:rPr>
          <w:rFonts w:cstheme="minorHAnsi"/>
          <w:noProof/>
        </w:rPr>
        <w:t>4</w:t>
      </w:r>
      <w:r w:rsidR="00283CC4" w:rsidRPr="002D7380">
        <w:rPr>
          <w:rFonts w:cstheme="minorHAnsi"/>
          <w:noProof/>
        </w:rPr>
        <w:t xml:space="preserve"> </w:t>
      </w:r>
      <w:r w:rsidR="00B908E4" w:rsidRPr="002D7380">
        <w:rPr>
          <w:rFonts w:cstheme="minorHAnsi"/>
          <w:noProof/>
        </w:rPr>
        <w:t>te račun</w:t>
      </w:r>
      <w:r w:rsidR="005E51BF" w:rsidRPr="002D7380">
        <w:rPr>
          <w:rFonts w:cstheme="minorHAnsi"/>
          <w:noProof/>
        </w:rPr>
        <w:t>e</w:t>
      </w:r>
      <w:r w:rsidR="00B908E4" w:rsidRPr="002D7380">
        <w:rPr>
          <w:rFonts w:cstheme="minorHAnsi"/>
          <w:noProof/>
        </w:rPr>
        <w:t xml:space="preserve"> koji se odnose na 202</w:t>
      </w:r>
      <w:r w:rsidR="00255317">
        <w:rPr>
          <w:rFonts w:cstheme="minorHAnsi"/>
          <w:noProof/>
        </w:rPr>
        <w:t>4</w:t>
      </w:r>
      <w:r w:rsidR="00B908E4" w:rsidRPr="002D7380">
        <w:rPr>
          <w:rFonts w:cstheme="minorHAnsi"/>
          <w:noProof/>
        </w:rPr>
        <w:t>. godinu dostavljeni u siječnju 202</w:t>
      </w:r>
      <w:r w:rsidR="00255317">
        <w:rPr>
          <w:rFonts w:cstheme="minorHAnsi"/>
          <w:noProof/>
        </w:rPr>
        <w:t>4</w:t>
      </w:r>
      <w:r w:rsidR="00B908E4" w:rsidRPr="002D7380">
        <w:rPr>
          <w:rFonts w:cstheme="minorHAnsi"/>
          <w:noProof/>
        </w:rPr>
        <w:t>. godine.</w:t>
      </w:r>
    </w:p>
    <w:p w14:paraId="23CB7E3C" w14:textId="77777777" w:rsidR="000C751C" w:rsidRPr="002D7380" w:rsidRDefault="000C751C" w:rsidP="00A43DE5">
      <w:pPr>
        <w:rPr>
          <w:rFonts w:cstheme="minorHAnsi"/>
          <w:noProof/>
        </w:rPr>
      </w:pPr>
    </w:p>
    <w:p w14:paraId="50B682BC" w14:textId="66827579" w:rsidR="00A50E32" w:rsidRPr="002D7380" w:rsidRDefault="00A50E32" w:rsidP="00A50E32">
      <w:pPr>
        <w:rPr>
          <w:rFonts w:cstheme="minorHAnsi"/>
          <w:noProof/>
        </w:rPr>
      </w:pPr>
      <w:r w:rsidRPr="002D7380">
        <w:rPr>
          <w:rFonts w:cstheme="minorHAnsi"/>
          <w:noProof/>
        </w:rPr>
        <w:t>Stanje obveza na dan 31.12.20</w:t>
      </w:r>
      <w:r w:rsidR="000C751C" w:rsidRPr="002D7380">
        <w:rPr>
          <w:rFonts w:cstheme="minorHAnsi"/>
          <w:noProof/>
        </w:rPr>
        <w:t>2</w:t>
      </w:r>
      <w:r w:rsidR="00255317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>. godine iznose =</w:t>
      </w:r>
      <w:r w:rsidR="00255317">
        <w:rPr>
          <w:rFonts w:cstheme="minorHAnsi"/>
          <w:noProof/>
        </w:rPr>
        <w:t>22.525,28</w:t>
      </w:r>
      <w:r w:rsidR="00283CC4" w:rsidRPr="002D7380">
        <w:rPr>
          <w:rFonts w:cstheme="minorHAnsi"/>
          <w:noProof/>
        </w:rPr>
        <w:t xml:space="preserve"> €</w:t>
      </w:r>
      <w:r w:rsidRPr="002D7380">
        <w:rPr>
          <w:rFonts w:cstheme="minorHAnsi"/>
          <w:noProof/>
        </w:rPr>
        <w:t xml:space="preserve"> i sastoje se od:</w:t>
      </w:r>
    </w:p>
    <w:p w14:paraId="04C25652" w14:textId="3B412D75" w:rsidR="008D523D" w:rsidRPr="002D7380" w:rsidRDefault="00A50E32" w:rsidP="008054E8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obveze za zaposlene, plaća 12/</w:t>
      </w:r>
      <w:r w:rsidR="000C751C" w:rsidRPr="002D7380">
        <w:rPr>
          <w:rFonts w:cstheme="minorHAnsi"/>
          <w:noProof/>
        </w:rPr>
        <w:t>2</w:t>
      </w:r>
      <w:r w:rsidR="00255317">
        <w:rPr>
          <w:rFonts w:cstheme="minorHAnsi"/>
          <w:noProof/>
        </w:rPr>
        <w:t>4</w:t>
      </w:r>
      <w:r w:rsidRPr="002D7380">
        <w:rPr>
          <w:rFonts w:cstheme="minorHAnsi"/>
          <w:noProof/>
        </w:rPr>
        <w:t xml:space="preserve"> =</w:t>
      </w:r>
      <w:r w:rsidR="00255317">
        <w:rPr>
          <w:rFonts w:cstheme="minorHAnsi"/>
          <w:noProof/>
        </w:rPr>
        <w:t>14.477,44</w:t>
      </w:r>
      <w:r w:rsidR="00283CC4" w:rsidRPr="002D7380">
        <w:rPr>
          <w:rFonts w:cstheme="minorHAnsi"/>
          <w:noProof/>
        </w:rPr>
        <w:t xml:space="preserve"> €</w:t>
      </w:r>
      <w:r w:rsidRPr="002D7380">
        <w:rPr>
          <w:rFonts w:cstheme="minorHAnsi"/>
          <w:noProof/>
        </w:rPr>
        <w:t xml:space="preserve">, </w:t>
      </w:r>
    </w:p>
    <w:p w14:paraId="4CB64816" w14:textId="3CB35B90" w:rsidR="0064565D" w:rsidRPr="002D7380" w:rsidRDefault="0064565D" w:rsidP="008054E8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službena putovanja </w:t>
      </w:r>
      <w:r w:rsidR="00255317">
        <w:rPr>
          <w:rFonts w:cstheme="minorHAnsi"/>
          <w:noProof/>
        </w:rPr>
        <w:t>=8</w:t>
      </w:r>
      <w:r w:rsidR="00283CC4" w:rsidRPr="002D7380">
        <w:rPr>
          <w:rFonts w:cstheme="minorHAnsi"/>
          <w:noProof/>
        </w:rPr>
        <w:t>,</w:t>
      </w:r>
      <w:r w:rsidR="00255317">
        <w:rPr>
          <w:rFonts w:cstheme="minorHAnsi"/>
          <w:noProof/>
        </w:rPr>
        <w:t>58</w:t>
      </w:r>
      <w:r w:rsidR="00283CC4" w:rsidRPr="002D7380">
        <w:rPr>
          <w:rFonts w:cstheme="minorHAnsi"/>
          <w:noProof/>
        </w:rPr>
        <w:t xml:space="preserve"> €,</w:t>
      </w:r>
    </w:p>
    <w:p w14:paraId="71561493" w14:textId="3B01EA86" w:rsidR="00283CC4" w:rsidRPr="002D7380" w:rsidRDefault="00283CC4" w:rsidP="008054E8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uredski materijal i ostali materijalni rashodi =</w:t>
      </w:r>
      <w:r w:rsidR="00255317">
        <w:rPr>
          <w:rFonts w:cstheme="minorHAnsi"/>
          <w:noProof/>
        </w:rPr>
        <w:t>231,83</w:t>
      </w:r>
      <w:r w:rsidRPr="002D7380">
        <w:rPr>
          <w:rFonts w:cstheme="minorHAnsi"/>
          <w:noProof/>
        </w:rPr>
        <w:t xml:space="preserve"> €,</w:t>
      </w:r>
    </w:p>
    <w:p w14:paraId="0129904F" w14:textId="7458BBED" w:rsidR="000A4E00" w:rsidRPr="00255317" w:rsidRDefault="00A50E32" w:rsidP="000F0507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55317">
        <w:rPr>
          <w:rFonts w:cstheme="minorHAnsi"/>
          <w:noProof/>
        </w:rPr>
        <w:t>energija =</w:t>
      </w:r>
      <w:r w:rsidR="00255317" w:rsidRPr="00255317">
        <w:rPr>
          <w:rFonts w:cstheme="minorHAnsi"/>
          <w:noProof/>
        </w:rPr>
        <w:t>3.139,86</w:t>
      </w:r>
      <w:r w:rsidR="00283CC4" w:rsidRPr="00255317">
        <w:rPr>
          <w:rFonts w:cstheme="minorHAnsi"/>
          <w:noProof/>
        </w:rPr>
        <w:t xml:space="preserve"> €</w:t>
      </w:r>
      <w:r w:rsidRPr="00255317">
        <w:rPr>
          <w:rFonts w:cstheme="minorHAnsi"/>
          <w:noProof/>
        </w:rPr>
        <w:t xml:space="preserve">, </w:t>
      </w:r>
      <w:r w:rsidR="000A4E00" w:rsidRPr="00255317">
        <w:rPr>
          <w:rFonts w:cstheme="minorHAnsi"/>
          <w:noProof/>
        </w:rPr>
        <w:t xml:space="preserve"> </w:t>
      </w:r>
    </w:p>
    <w:p w14:paraId="7439EE7F" w14:textId="54A40E2C" w:rsidR="00283CC4" w:rsidRPr="002D7380" w:rsidRDefault="005E51BF" w:rsidP="000A4E00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usluge telefona, pošte i prijevoza </w:t>
      </w:r>
      <w:r w:rsidR="0064565D" w:rsidRPr="002D7380">
        <w:rPr>
          <w:rFonts w:cstheme="minorHAnsi"/>
          <w:noProof/>
        </w:rPr>
        <w:t>=</w:t>
      </w:r>
      <w:r w:rsidR="00283CC4" w:rsidRPr="002D7380">
        <w:rPr>
          <w:rFonts w:cstheme="minorHAnsi"/>
          <w:noProof/>
        </w:rPr>
        <w:t>10</w:t>
      </w:r>
      <w:r w:rsidR="00255317">
        <w:rPr>
          <w:rFonts w:cstheme="minorHAnsi"/>
          <w:noProof/>
        </w:rPr>
        <w:t>3</w:t>
      </w:r>
      <w:r w:rsidR="00283CC4" w:rsidRPr="002D7380">
        <w:rPr>
          <w:rFonts w:cstheme="minorHAnsi"/>
          <w:noProof/>
        </w:rPr>
        <w:t>,</w:t>
      </w:r>
      <w:r w:rsidR="00255317">
        <w:rPr>
          <w:rFonts w:cstheme="minorHAnsi"/>
          <w:noProof/>
        </w:rPr>
        <w:t>89</w:t>
      </w:r>
      <w:r w:rsidR="00283CC4" w:rsidRPr="002D7380">
        <w:rPr>
          <w:rFonts w:cstheme="minorHAnsi"/>
          <w:noProof/>
        </w:rPr>
        <w:t xml:space="preserve"> €,</w:t>
      </w:r>
    </w:p>
    <w:p w14:paraId="6AEE9723" w14:textId="1F025C03" w:rsidR="005E51BF" w:rsidRPr="002D7380" w:rsidRDefault="00283CC4" w:rsidP="000A4E00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usluge tekućeg i investicijskog održavanja =</w:t>
      </w:r>
      <w:r w:rsidR="00255317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>0,00 €,</w:t>
      </w:r>
    </w:p>
    <w:p w14:paraId="1D5265B8" w14:textId="102E09BE" w:rsidR="00A50E32" w:rsidRPr="002D7380" w:rsidRDefault="00A50E32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usluge promidžbe i informiranja =</w:t>
      </w:r>
      <w:r w:rsidR="00283CC4" w:rsidRPr="002D7380">
        <w:rPr>
          <w:rFonts w:cstheme="minorHAnsi"/>
          <w:noProof/>
        </w:rPr>
        <w:t>2</w:t>
      </w:r>
      <w:r w:rsidR="00255317">
        <w:rPr>
          <w:rFonts w:cstheme="minorHAnsi"/>
          <w:noProof/>
        </w:rPr>
        <w:t>05</w:t>
      </w:r>
      <w:r w:rsidR="00283CC4" w:rsidRPr="002D7380">
        <w:rPr>
          <w:rFonts w:cstheme="minorHAnsi"/>
          <w:noProof/>
        </w:rPr>
        <w:t>,00 €</w:t>
      </w:r>
      <w:r w:rsidRPr="002D7380">
        <w:rPr>
          <w:rFonts w:cstheme="minorHAnsi"/>
          <w:noProof/>
        </w:rPr>
        <w:t xml:space="preserve">, </w:t>
      </w:r>
    </w:p>
    <w:p w14:paraId="261FD4D9" w14:textId="0A6489C0" w:rsidR="000A4E00" w:rsidRDefault="00283CC4" w:rsidP="00A42054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zakupnine i najamnine =</w:t>
      </w:r>
      <w:r w:rsidR="00255317">
        <w:rPr>
          <w:rFonts w:cstheme="minorHAnsi"/>
          <w:noProof/>
        </w:rPr>
        <w:t>118,75</w:t>
      </w:r>
      <w:r w:rsidRPr="002D7380">
        <w:rPr>
          <w:rFonts w:cstheme="minorHAnsi"/>
          <w:noProof/>
        </w:rPr>
        <w:t xml:space="preserve"> €,</w:t>
      </w:r>
    </w:p>
    <w:p w14:paraId="39E08C5D" w14:textId="40419301" w:rsidR="00255317" w:rsidRPr="002D7380" w:rsidRDefault="00255317" w:rsidP="00A42054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>
        <w:rPr>
          <w:rFonts w:cstheme="minorHAnsi"/>
          <w:noProof/>
        </w:rPr>
        <w:t>intelektualne i osobne usluge =1.895,79 €,</w:t>
      </w:r>
    </w:p>
    <w:p w14:paraId="2E35618C" w14:textId="645D5459" w:rsidR="000A4E00" w:rsidRPr="002D7380" w:rsidRDefault="000A4E00" w:rsidP="000C751C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ostale usluge =</w:t>
      </w:r>
      <w:r w:rsidR="00255317">
        <w:rPr>
          <w:rFonts w:cstheme="minorHAnsi"/>
          <w:noProof/>
        </w:rPr>
        <w:t>54,42</w:t>
      </w:r>
      <w:r w:rsidR="00283CC4" w:rsidRPr="002D7380">
        <w:rPr>
          <w:rFonts w:cstheme="minorHAnsi"/>
          <w:noProof/>
        </w:rPr>
        <w:t xml:space="preserve"> €</w:t>
      </w:r>
      <w:r w:rsidRPr="002D7380">
        <w:rPr>
          <w:rFonts w:cstheme="minorHAnsi"/>
          <w:noProof/>
        </w:rPr>
        <w:t>,</w:t>
      </w:r>
    </w:p>
    <w:p w14:paraId="50EC1418" w14:textId="0B32B8D8" w:rsidR="000A4E00" w:rsidRDefault="000A4E00" w:rsidP="000C751C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naknada za rad predstavničkih i izvršnih tijela =</w:t>
      </w:r>
      <w:r w:rsidR="00283CC4" w:rsidRPr="002D7380">
        <w:rPr>
          <w:rFonts w:cstheme="minorHAnsi"/>
          <w:noProof/>
        </w:rPr>
        <w:t>237,56 €</w:t>
      </w:r>
      <w:r w:rsidRPr="002D7380">
        <w:rPr>
          <w:rFonts w:cstheme="minorHAnsi"/>
          <w:noProof/>
        </w:rPr>
        <w:t>,</w:t>
      </w:r>
    </w:p>
    <w:p w14:paraId="38749CF9" w14:textId="27035FC3" w:rsidR="00255317" w:rsidRPr="002D7380" w:rsidRDefault="00255317" w:rsidP="000C751C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>
        <w:rPr>
          <w:rFonts w:cstheme="minorHAnsi"/>
          <w:noProof/>
        </w:rPr>
        <w:t>reperezentacija =354,50 €,</w:t>
      </w:r>
    </w:p>
    <w:p w14:paraId="2499D5EC" w14:textId="5ECC13AF" w:rsidR="00A50E32" w:rsidRPr="002D7380" w:rsidRDefault="00A50E32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ostali nespomenuti rashodi poslovanja =</w:t>
      </w:r>
      <w:r w:rsidR="00EE7747">
        <w:rPr>
          <w:rFonts w:cstheme="minorHAnsi"/>
          <w:noProof/>
        </w:rPr>
        <w:t>262,58</w:t>
      </w:r>
      <w:r w:rsidR="00283CC4" w:rsidRPr="002D7380">
        <w:rPr>
          <w:rFonts w:cstheme="minorHAnsi"/>
          <w:noProof/>
        </w:rPr>
        <w:t xml:space="preserve"> €</w:t>
      </w:r>
      <w:r w:rsidRPr="002D7380">
        <w:rPr>
          <w:rFonts w:cstheme="minorHAnsi"/>
          <w:noProof/>
        </w:rPr>
        <w:t>,</w:t>
      </w:r>
    </w:p>
    <w:p w14:paraId="3CB07296" w14:textId="2F8D4EE0" w:rsidR="000A4E00" w:rsidRPr="002D7380" w:rsidRDefault="000A4E00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obveze za zatezne kamate =</w:t>
      </w:r>
      <w:r w:rsidR="00EE7747">
        <w:rPr>
          <w:rFonts w:cstheme="minorHAnsi"/>
          <w:noProof/>
        </w:rPr>
        <w:t>5,09</w:t>
      </w:r>
      <w:r w:rsidRPr="002D7380">
        <w:rPr>
          <w:rFonts w:cstheme="minorHAnsi"/>
          <w:noProof/>
        </w:rPr>
        <w:t xml:space="preserve"> </w:t>
      </w:r>
      <w:r w:rsidR="00283CC4" w:rsidRPr="002D7380">
        <w:rPr>
          <w:rFonts w:cstheme="minorHAnsi"/>
          <w:noProof/>
        </w:rPr>
        <w:t>€</w:t>
      </w:r>
      <w:r w:rsidRPr="002D7380">
        <w:rPr>
          <w:rFonts w:cstheme="minorHAnsi"/>
          <w:noProof/>
        </w:rPr>
        <w:t>,</w:t>
      </w:r>
    </w:p>
    <w:p w14:paraId="5828B2A4" w14:textId="0D4344D8" w:rsidR="000A4E00" w:rsidRPr="002D7380" w:rsidRDefault="00A50E32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obveza za povrat u proračun =</w:t>
      </w:r>
      <w:r w:rsidR="00EE7747">
        <w:rPr>
          <w:rFonts w:cstheme="minorHAnsi"/>
          <w:noProof/>
        </w:rPr>
        <w:t>1.399,99</w:t>
      </w:r>
      <w:r w:rsidR="00283CC4" w:rsidRPr="002D7380">
        <w:rPr>
          <w:rFonts w:cstheme="minorHAnsi"/>
          <w:noProof/>
        </w:rPr>
        <w:t xml:space="preserve"> €</w:t>
      </w:r>
      <w:r w:rsidR="000618F6" w:rsidRPr="002D7380">
        <w:rPr>
          <w:rFonts w:cstheme="minorHAnsi"/>
          <w:noProof/>
        </w:rPr>
        <w:t>.</w:t>
      </w:r>
    </w:p>
    <w:p w14:paraId="19D937AC" w14:textId="77777777" w:rsidR="00456A4B" w:rsidRPr="002D7380" w:rsidRDefault="00456A4B" w:rsidP="001A37EE">
      <w:pPr>
        <w:rPr>
          <w:rFonts w:cstheme="minorHAnsi"/>
          <w:noProof/>
        </w:rPr>
      </w:pPr>
    </w:p>
    <w:p w14:paraId="3D397BA1" w14:textId="77777777" w:rsidR="00456A4B" w:rsidRPr="002D7380" w:rsidRDefault="00456A4B" w:rsidP="001A37EE">
      <w:pPr>
        <w:rPr>
          <w:rFonts w:cstheme="minorHAnsi"/>
          <w:noProof/>
        </w:rPr>
      </w:pPr>
    </w:p>
    <w:p w14:paraId="6148A787" w14:textId="77777777" w:rsidR="00456A4B" w:rsidRPr="002D7380" w:rsidRDefault="00456A4B" w:rsidP="001A37EE">
      <w:pPr>
        <w:rPr>
          <w:rFonts w:cstheme="minorHAnsi"/>
          <w:noProof/>
        </w:rPr>
      </w:pPr>
    </w:p>
    <w:p w14:paraId="3B4FD04B" w14:textId="77777777" w:rsidR="00BC79FA" w:rsidRPr="002D7380" w:rsidRDefault="00BC79FA" w:rsidP="001A37EE">
      <w:pPr>
        <w:rPr>
          <w:rFonts w:cstheme="minorHAnsi"/>
          <w:noProof/>
        </w:rPr>
      </w:pPr>
    </w:p>
    <w:p w14:paraId="7FF69673" w14:textId="77777777" w:rsidR="00BC79FA" w:rsidRPr="002D7380" w:rsidRDefault="00BC79FA" w:rsidP="001A37EE">
      <w:pPr>
        <w:rPr>
          <w:rFonts w:cstheme="minorHAnsi"/>
          <w:noProof/>
        </w:rPr>
      </w:pPr>
    </w:p>
    <w:p w14:paraId="31F6A560" w14:textId="77777777" w:rsidR="00BC79FA" w:rsidRPr="002D7380" w:rsidRDefault="00BC79FA" w:rsidP="001A37EE">
      <w:pPr>
        <w:rPr>
          <w:rFonts w:cstheme="minorHAnsi"/>
          <w:noProof/>
        </w:rPr>
      </w:pPr>
    </w:p>
    <w:p w14:paraId="5E33276B" w14:textId="77777777" w:rsidR="00BC79FA" w:rsidRPr="002D7380" w:rsidRDefault="00BC79FA" w:rsidP="001A37EE">
      <w:pPr>
        <w:rPr>
          <w:rFonts w:cstheme="minorHAnsi"/>
          <w:noProof/>
        </w:rPr>
      </w:pPr>
    </w:p>
    <w:p w14:paraId="6B7C2203" w14:textId="77777777" w:rsidR="00BC79FA" w:rsidRPr="002D7380" w:rsidRDefault="00BC79FA" w:rsidP="001A37EE">
      <w:pPr>
        <w:rPr>
          <w:rFonts w:cstheme="minorHAnsi"/>
          <w:noProof/>
        </w:rPr>
      </w:pPr>
    </w:p>
    <w:p w14:paraId="55AEC737" w14:textId="77777777" w:rsidR="00456A4B" w:rsidRPr="002D7380" w:rsidRDefault="00456A4B" w:rsidP="001A37EE">
      <w:pPr>
        <w:rPr>
          <w:rFonts w:cstheme="minorHAnsi"/>
          <w:noProof/>
        </w:rPr>
      </w:pPr>
    </w:p>
    <w:p w14:paraId="2D1D76FA" w14:textId="77777777" w:rsidR="00AD314F" w:rsidRPr="002D7380" w:rsidRDefault="00AD314F" w:rsidP="00AD314F">
      <w:pPr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>OBRAZAC P-VRIO</w:t>
      </w:r>
    </w:p>
    <w:p w14:paraId="5E6A212C" w14:textId="77777777" w:rsidR="00AD314F" w:rsidRPr="002D7380" w:rsidRDefault="00AD314F" w:rsidP="00AD314F">
      <w:pPr>
        <w:jc w:val="center"/>
        <w:rPr>
          <w:rFonts w:cstheme="minorHAnsi"/>
          <w:noProof/>
        </w:rPr>
      </w:pPr>
    </w:p>
    <w:p w14:paraId="28877259" w14:textId="77777777" w:rsidR="00AD314F" w:rsidRPr="002D7380" w:rsidRDefault="00AD314F" w:rsidP="00AD314F">
      <w:pPr>
        <w:jc w:val="center"/>
        <w:rPr>
          <w:rFonts w:cstheme="minorHAnsi"/>
          <w:noProof/>
        </w:rPr>
      </w:pPr>
    </w:p>
    <w:p w14:paraId="6F3A803E" w14:textId="77777777" w:rsidR="00AD314F" w:rsidRPr="002D7380" w:rsidRDefault="00AD314F" w:rsidP="00AD314F">
      <w:pPr>
        <w:rPr>
          <w:rFonts w:cstheme="minorHAnsi"/>
          <w:noProof/>
        </w:rPr>
      </w:pPr>
    </w:p>
    <w:p w14:paraId="3256C867" w14:textId="77777777" w:rsidR="00AD314F" w:rsidRPr="002D7380" w:rsidRDefault="00AD314F" w:rsidP="00AD314F">
      <w:pPr>
        <w:rPr>
          <w:rFonts w:cstheme="minorHAnsi"/>
          <w:noProof/>
        </w:rPr>
      </w:pPr>
    </w:p>
    <w:p w14:paraId="4652F740" w14:textId="533E7900" w:rsidR="00AD314F" w:rsidRPr="002D7380" w:rsidRDefault="00EE7747" w:rsidP="008B3ADC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t>Promjene u vrijednosti i obujmu imovine i obveza ostvarene su na potraživanju za prihode poslovanja u iznosu od =4.295,30 € smanjen</w:t>
      </w:r>
      <w:r w:rsidR="00AE0B9A">
        <w:rPr>
          <w:rFonts w:cstheme="minorHAnsi"/>
          <w:noProof/>
        </w:rPr>
        <w:t>j</w:t>
      </w:r>
      <w:r>
        <w:rPr>
          <w:rFonts w:cstheme="minorHAnsi"/>
          <w:noProof/>
        </w:rPr>
        <w:t xml:space="preserve">a, do smanjenja je došlo zbog isknjiženja potraživanja koja su nenaplativa zbog stačaja kupca. </w:t>
      </w:r>
    </w:p>
    <w:p w14:paraId="77E4384D" w14:textId="77777777" w:rsidR="00AD314F" w:rsidRPr="002D7380" w:rsidRDefault="00AD314F" w:rsidP="00AD314F">
      <w:pPr>
        <w:rPr>
          <w:rFonts w:cstheme="minorHAnsi"/>
          <w:noProof/>
        </w:rPr>
      </w:pPr>
    </w:p>
    <w:p w14:paraId="0950CAF3" w14:textId="77777777" w:rsidR="00AD314F" w:rsidRPr="002D7380" w:rsidRDefault="00AD314F" w:rsidP="00AD314F">
      <w:pPr>
        <w:rPr>
          <w:rFonts w:cstheme="minorHAnsi"/>
          <w:noProof/>
        </w:rPr>
      </w:pPr>
    </w:p>
    <w:p w14:paraId="7B86922F" w14:textId="77777777" w:rsidR="00AD314F" w:rsidRPr="002D7380" w:rsidRDefault="00AD314F" w:rsidP="00AD314F">
      <w:pPr>
        <w:rPr>
          <w:rFonts w:cstheme="minorHAnsi"/>
          <w:noProof/>
        </w:rPr>
      </w:pPr>
    </w:p>
    <w:p w14:paraId="74A300F8" w14:textId="77777777" w:rsidR="00AD314F" w:rsidRPr="002D7380" w:rsidRDefault="00AD314F" w:rsidP="00AD314F">
      <w:pPr>
        <w:rPr>
          <w:rFonts w:cstheme="minorHAnsi"/>
          <w:noProof/>
        </w:rPr>
      </w:pPr>
    </w:p>
    <w:p w14:paraId="2C691983" w14:textId="77777777" w:rsidR="00AD314F" w:rsidRPr="002D7380" w:rsidRDefault="00AD314F" w:rsidP="00AD314F">
      <w:pPr>
        <w:rPr>
          <w:rFonts w:cstheme="minorHAnsi"/>
          <w:noProof/>
        </w:rPr>
      </w:pPr>
    </w:p>
    <w:p w14:paraId="57049453" w14:textId="77777777" w:rsidR="00AD314F" w:rsidRPr="002D7380" w:rsidRDefault="00AD314F" w:rsidP="00AD314F">
      <w:pPr>
        <w:rPr>
          <w:rFonts w:cstheme="minorHAnsi"/>
          <w:noProof/>
        </w:rPr>
      </w:pPr>
    </w:p>
    <w:p w14:paraId="65BB16E8" w14:textId="77777777" w:rsidR="00AD314F" w:rsidRPr="002D7380" w:rsidRDefault="00AD314F" w:rsidP="00AD314F">
      <w:pPr>
        <w:rPr>
          <w:rFonts w:cstheme="minorHAnsi"/>
          <w:noProof/>
        </w:rPr>
      </w:pPr>
    </w:p>
    <w:p w14:paraId="556AAB8E" w14:textId="77777777" w:rsidR="00AD314F" w:rsidRPr="002D7380" w:rsidRDefault="00AD314F" w:rsidP="00AD314F">
      <w:pPr>
        <w:rPr>
          <w:rFonts w:cstheme="minorHAnsi"/>
          <w:noProof/>
        </w:rPr>
      </w:pPr>
    </w:p>
    <w:p w14:paraId="7844484A" w14:textId="77777777" w:rsidR="00AD314F" w:rsidRPr="002D7380" w:rsidRDefault="00AD314F" w:rsidP="00AD314F">
      <w:pPr>
        <w:rPr>
          <w:rFonts w:cstheme="minorHAnsi"/>
          <w:noProof/>
        </w:rPr>
      </w:pPr>
    </w:p>
    <w:p w14:paraId="6E9639B0" w14:textId="77777777" w:rsidR="00AD314F" w:rsidRPr="002D7380" w:rsidRDefault="00AD314F" w:rsidP="00AD314F">
      <w:pPr>
        <w:rPr>
          <w:rFonts w:cstheme="minorHAnsi"/>
          <w:noProof/>
        </w:rPr>
      </w:pPr>
    </w:p>
    <w:p w14:paraId="14300A0E" w14:textId="77777777" w:rsidR="00AD314F" w:rsidRPr="002D7380" w:rsidRDefault="00AD314F" w:rsidP="00AD314F">
      <w:pPr>
        <w:rPr>
          <w:rFonts w:cstheme="minorHAnsi"/>
          <w:noProof/>
        </w:rPr>
      </w:pPr>
    </w:p>
    <w:p w14:paraId="11FE6AF8" w14:textId="77777777" w:rsidR="00AD314F" w:rsidRPr="002D7380" w:rsidRDefault="00AD314F" w:rsidP="00AD314F">
      <w:pPr>
        <w:rPr>
          <w:rFonts w:cstheme="minorHAnsi"/>
          <w:noProof/>
        </w:rPr>
      </w:pPr>
    </w:p>
    <w:p w14:paraId="685A6231" w14:textId="77777777" w:rsidR="00AD314F" w:rsidRPr="002D7380" w:rsidRDefault="00AD314F" w:rsidP="00AD314F">
      <w:pPr>
        <w:rPr>
          <w:rFonts w:cstheme="minorHAnsi"/>
          <w:noProof/>
        </w:rPr>
      </w:pPr>
    </w:p>
    <w:p w14:paraId="6E75D12F" w14:textId="77777777" w:rsidR="00AD314F" w:rsidRPr="002D7380" w:rsidRDefault="00AD314F" w:rsidP="00AD314F">
      <w:pPr>
        <w:rPr>
          <w:rFonts w:cstheme="minorHAnsi"/>
          <w:noProof/>
        </w:rPr>
      </w:pPr>
    </w:p>
    <w:p w14:paraId="38E6DAAE" w14:textId="77777777" w:rsidR="00AD314F" w:rsidRPr="002D7380" w:rsidRDefault="00AD314F" w:rsidP="00AD314F">
      <w:pPr>
        <w:rPr>
          <w:rFonts w:cstheme="minorHAnsi"/>
          <w:noProof/>
        </w:rPr>
      </w:pPr>
    </w:p>
    <w:p w14:paraId="0B60208D" w14:textId="77777777" w:rsidR="00AD314F" w:rsidRPr="002D7380" w:rsidRDefault="00AD314F" w:rsidP="00AD314F">
      <w:pPr>
        <w:rPr>
          <w:rFonts w:cstheme="minorHAnsi"/>
          <w:noProof/>
        </w:rPr>
      </w:pPr>
    </w:p>
    <w:p w14:paraId="01CD84D0" w14:textId="77777777" w:rsidR="00AD314F" w:rsidRPr="002D7380" w:rsidRDefault="00AD314F" w:rsidP="00AD314F">
      <w:pPr>
        <w:rPr>
          <w:rFonts w:cstheme="minorHAnsi"/>
          <w:noProof/>
        </w:rPr>
      </w:pPr>
    </w:p>
    <w:p w14:paraId="446CCCE5" w14:textId="77777777" w:rsidR="00AD314F" w:rsidRPr="002D7380" w:rsidRDefault="00AD314F" w:rsidP="00AD314F">
      <w:pPr>
        <w:rPr>
          <w:rFonts w:cstheme="minorHAnsi"/>
          <w:noProof/>
        </w:rPr>
      </w:pPr>
    </w:p>
    <w:p w14:paraId="1CFD42EA" w14:textId="77777777" w:rsidR="00AD314F" w:rsidRPr="002D7380" w:rsidRDefault="00AD314F" w:rsidP="00AD314F">
      <w:pPr>
        <w:rPr>
          <w:rFonts w:cstheme="minorHAnsi"/>
          <w:noProof/>
        </w:rPr>
      </w:pPr>
    </w:p>
    <w:p w14:paraId="3AFCCDB2" w14:textId="77777777" w:rsidR="00AD314F" w:rsidRPr="002D7380" w:rsidRDefault="00AD314F" w:rsidP="00AD314F">
      <w:pPr>
        <w:rPr>
          <w:rFonts w:cstheme="minorHAnsi"/>
          <w:noProof/>
        </w:rPr>
      </w:pPr>
    </w:p>
    <w:p w14:paraId="0F6BF278" w14:textId="77777777" w:rsidR="00AD314F" w:rsidRPr="002D7380" w:rsidRDefault="00AD314F" w:rsidP="00AD314F">
      <w:pPr>
        <w:rPr>
          <w:rFonts w:cstheme="minorHAnsi"/>
          <w:noProof/>
        </w:rPr>
      </w:pPr>
    </w:p>
    <w:p w14:paraId="3B41A00A" w14:textId="77777777" w:rsidR="00AD314F" w:rsidRPr="002D7380" w:rsidRDefault="00AD314F" w:rsidP="00AD314F">
      <w:pPr>
        <w:rPr>
          <w:rFonts w:cstheme="minorHAnsi"/>
          <w:noProof/>
        </w:rPr>
      </w:pPr>
    </w:p>
    <w:p w14:paraId="5FA56D2F" w14:textId="77777777" w:rsidR="00AD314F" w:rsidRPr="002D7380" w:rsidRDefault="00AD314F" w:rsidP="00AD314F">
      <w:pPr>
        <w:rPr>
          <w:rFonts w:cstheme="minorHAnsi"/>
          <w:noProof/>
        </w:rPr>
      </w:pPr>
    </w:p>
    <w:p w14:paraId="685A7DD6" w14:textId="77777777" w:rsidR="00AD314F" w:rsidRPr="002D7380" w:rsidRDefault="00AD314F" w:rsidP="00AD314F">
      <w:pPr>
        <w:rPr>
          <w:rFonts w:cstheme="minorHAnsi"/>
          <w:noProof/>
        </w:rPr>
      </w:pPr>
    </w:p>
    <w:p w14:paraId="729A6BCE" w14:textId="77777777" w:rsidR="00AD314F" w:rsidRPr="002D7380" w:rsidRDefault="00AD314F" w:rsidP="00AD314F">
      <w:pPr>
        <w:rPr>
          <w:rFonts w:cstheme="minorHAnsi"/>
          <w:noProof/>
        </w:rPr>
      </w:pPr>
    </w:p>
    <w:p w14:paraId="2926C1B6" w14:textId="77777777" w:rsidR="00AD314F" w:rsidRPr="002D7380" w:rsidRDefault="00AD314F" w:rsidP="00AD314F">
      <w:pPr>
        <w:rPr>
          <w:rFonts w:cstheme="minorHAnsi"/>
          <w:noProof/>
        </w:rPr>
      </w:pPr>
    </w:p>
    <w:p w14:paraId="4EE230F8" w14:textId="77777777" w:rsidR="00AD314F" w:rsidRPr="002D7380" w:rsidRDefault="00AD314F" w:rsidP="00AD314F">
      <w:pPr>
        <w:rPr>
          <w:rFonts w:cstheme="minorHAnsi"/>
          <w:noProof/>
        </w:rPr>
      </w:pPr>
    </w:p>
    <w:p w14:paraId="567D695E" w14:textId="77777777" w:rsidR="00AD314F" w:rsidRPr="002D7380" w:rsidRDefault="00AD314F" w:rsidP="00AD314F">
      <w:pPr>
        <w:rPr>
          <w:rFonts w:cstheme="minorHAnsi"/>
          <w:noProof/>
        </w:rPr>
      </w:pPr>
    </w:p>
    <w:p w14:paraId="6D2E7ECA" w14:textId="77777777" w:rsidR="00AD314F" w:rsidRPr="002D7380" w:rsidRDefault="00AD314F" w:rsidP="00AD314F">
      <w:pPr>
        <w:rPr>
          <w:rFonts w:cstheme="minorHAnsi"/>
          <w:noProof/>
        </w:rPr>
      </w:pPr>
    </w:p>
    <w:p w14:paraId="62B6943B" w14:textId="77777777" w:rsidR="000618F6" w:rsidRPr="002D7380" w:rsidRDefault="000618F6" w:rsidP="00AD314F">
      <w:pPr>
        <w:rPr>
          <w:rFonts w:cstheme="minorHAnsi"/>
          <w:noProof/>
        </w:rPr>
      </w:pPr>
    </w:p>
    <w:p w14:paraId="2BC2F39C" w14:textId="77777777" w:rsidR="00AD314F" w:rsidRPr="002D7380" w:rsidRDefault="00AD314F" w:rsidP="00AD314F">
      <w:pPr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 xml:space="preserve">OBRAZAC RAS – FUNKCIJSKI </w:t>
      </w:r>
    </w:p>
    <w:p w14:paraId="6A25960D" w14:textId="77777777" w:rsidR="008668DB" w:rsidRPr="002D7380" w:rsidRDefault="008668DB" w:rsidP="00AD314F">
      <w:pPr>
        <w:jc w:val="center"/>
        <w:rPr>
          <w:rFonts w:cstheme="minorHAnsi"/>
          <w:b/>
          <w:noProof/>
        </w:rPr>
      </w:pPr>
    </w:p>
    <w:p w14:paraId="2797739C" w14:textId="77777777" w:rsidR="008668DB" w:rsidRPr="002D7380" w:rsidRDefault="008668DB" w:rsidP="00AD314F">
      <w:pPr>
        <w:jc w:val="center"/>
        <w:rPr>
          <w:rFonts w:cstheme="minorHAnsi"/>
          <w:b/>
          <w:noProof/>
        </w:rPr>
      </w:pPr>
    </w:p>
    <w:p w14:paraId="7108749F" w14:textId="56BDE386" w:rsidR="00AD314F" w:rsidRPr="002D7380" w:rsidRDefault="008668DB" w:rsidP="008668DB">
      <w:pPr>
        <w:rPr>
          <w:rFonts w:cstheme="minorHAnsi"/>
          <w:bCs/>
          <w:noProof/>
        </w:rPr>
      </w:pPr>
      <w:r w:rsidRPr="002D7380">
        <w:rPr>
          <w:rFonts w:cstheme="minorHAnsi"/>
          <w:b/>
          <w:noProof/>
        </w:rPr>
        <w:t>1.Bilješke uz 082 – službe kulture</w:t>
      </w:r>
    </w:p>
    <w:p w14:paraId="6C6EE681" w14:textId="77777777" w:rsidR="00AD314F" w:rsidRPr="002D7380" w:rsidRDefault="00AD314F" w:rsidP="00AD314F">
      <w:pPr>
        <w:jc w:val="center"/>
        <w:rPr>
          <w:rFonts w:cstheme="minorHAnsi"/>
          <w:b/>
          <w:noProof/>
        </w:rPr>
      </w:pPr>
    </w:p>
    <w:p w14:paraId="2A072AE4" w14:textId="17258E13" w:rsidR="008668DB" w:rsidRPr="002D7380" w:rsidRDefault="008668DB" w:rsidP="00E81265">
      <w:pPr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</w:t>
      </w:r>
      <w:r w:rsidR="00E81265" w:rsidRPr="002D7380">
        <w:rPr>
          <w:rFonts w:cstheme="minorHAnsi"/>
          <w:noProof/>
        </w:rPr>
        <w:t>ashodi su ostvareni u iznosu od =</w:t>
      </w:r>
      <w:r w:rsidR="00EE7747">
        <w:rPr>
          <w:rFonts w:cstheme="minorHAnsi"/>
          <w:noProof/>
        </w:rPr>
        <w:t>206.663,76</w:t>
      </w:r>
      <w:r w:rsidRPr="002D7380">
        <w:rPr>
          <w:rFonts w:cstheme="minorHAnsi"/>
          <w:noProof/>
        </w:rPr>
        <w:t xml:space="preserve"> €</w:t>
      </w:r>
      <w:r w:rsidR="00E81265" w:rsidRPr="002D7380">
        <w:rPr>
          <w:rFonts w:cstheme="minorHAnsi"/>
          <w:noProof/>
        </w:rPr>
        <w:t xml:space="preserve"> odnose se na rashode potrebne za redovan rad potreba u kulturi te provođenje aktivnosti kazališnih predstava, izložbi, manifestacije te kino predstava. </w:t>
      </w:r>
      <w:r w:rsidR="00C16AD5" w:rsidRPr="002D7380">
        <w:rPr>
          <w:rFonts w:cstheme="minorHAnsi"/>
          <w:noProof/>
        </w:rPr>
        <w:t>Rashodi u odnosu na 20</w:t>
      </w:r>
      <w:r w:rsidR="00620B24" w:rsidRPr="002D7380">
        <w:rPr>
          <w:rFonts w:cstheme="minorHAnsi"/>
          <w:noProof/>
        </w:rPr>
        <w:t>2</w:t>
      </w:r>
      <w:r w:rsidR="00EE7747">
        <w:rPr>
          <w:rFonts w:cstheme="minorHAnsi"/>
          <w:noProof/>
        </w:rPr>
        <w:t>3</w:t>
      </w:r>
      <w:r w:rsidR="00C16AD5" w:rsidRPr="002D7380">
        <w:rPr>
          <w:rFonts w:cstheme="minorHAnsi"/>
          <w:noProof/>
        </w:rPr>
        <w:t xml:space="preserve">. godinu ostvareni su u </w:t>
      </w:r>
      <w:r w:rsidRPr="002D7380">
        <w:rPr>
          <w:rFonts w:cstheme="minorHAnsi"/>
          <w:noProof/>
        </w:rPr>
        <w:t>većem</w:t>
      </w:r>
      <w:r w:rsidR="008450B4" w:rsidRPr="002D7380">
        <w:rPr>
          <w:rFonts w:cstheme="minorHAnsi"/>
          <w:noProof/>
        </w:rPr>
        <w:t xml:space="preserve"> </w:t>
      </w:r>
      <w:r w:rsidR="00C16AD5" w:rsidRPr="002D7380">
        <w:rPr>
          <w:rFonts w:cstheme="minorHAnsi"/>
          <w:noProof/>
        </w:rPr>
        <w:t>iznosu od =</w:t>
      </w:r>
      <w:r w:rsidR="001C4FEC">
        <w:rPr>
          <w:rFonts w:cstheme="minorHAnsi"/>
          <w:noProof/>
        </w:rPr>
        <w:t>54.853,78</w:t>
      </w:r>
      <w:r w:rsidRPr="002D7380">
        <w:rPr>
          <w:rFonts w:cstheme="minorHAnsi"/>
          <w:noProof/>
        </w:rPr>
        <w:t xml:space="preserve"> €,</w:t>
      </w:r>
      <w:r w:rsidR="00C16AD5" w:rsidRPr="002D7380">
        <w:rPr>
          <w:rFonts w:cstheme="minorHAnsi"/>
          <w:noProof/>
        </w:rPr>
        <w:t xml:space="preserve"> odnosno za </w:t>
      </w:r>
      <w:r w:rsidRPr="002D7380">
        <w:rPr>
          <w:rFonts w:cstheme="minorHAnsi"/>
          <w:noProof/>
        </w:rPr>
        <w:t>3</w:t>
      </w:r>
      <w:r w:rsidR="001C4FEC">
        <w:rPr>
          <w:rFonts w:cstheme="minorHAnsi"/>
          <w:noProof/>
        </w:rPr>
        <w:t>6,1</w:t>
      </w:r>
      <w:r w:rsidR="00C16AD5" w:rsidRPr="002D7380">
        <w:rPr>
          <w:rFonts w:cstheme="minorHAnsi"/>
          <w:noProof/>
        </w:rPr>
        <w:t>%</w:t>
      </w:r>
      <w:r w:rsidRPr="002D7380">
        <w:rPr>
          <w:rFonts w:cstheme="minorHAnsi"/>
          <w:noProof/>
        </w:rPr>
        <w:t>, do povećanja je došlo zbog većeg broja održanih izložbi.</w:t>
      </w:r>
    </w:p>
    <w:p w14:paraId="152A2329" w14:textId="77777777" w:rsidR="008668DB" w:rsidRPr="002D7380" w:rsidRDefault="008668DB" w:rsidP="00E81265">
      <w:pPr>
        <w:jc w:val="both"/>
        <w:rPr>
          <w:rFonts w:cstheme="minorHAnsi"/>
          <w:noProof/>
        </w:rPr>
      </w:pPr>
    </w:p>
    <w:p w14:paraId="758DCEAF" w14:textId="6A1FF0FC" w:rsidR="00196BA8" w:rsidRPr="002D7380" w:rsidRDefault="008668DB" w:rsidP="00E81265">
      <w:pPr>
        <w:jc w:val="both"/>
        <w:rPr>
          <w:rFonts w:cstheme="minorHAnsi"/>
          <w:noProof/>
        </w:rPr>
      </w:pPr>
      <w:r w:rsidRPr="002D7380">
        <w:rPr>
          <w:rFonts w:cstheme="minorHAnsi"/>
          <w:b/>
          <w:bCs/>
          <w:noProof/>
        </w:rPr>
        <w:t xml:space="preserve">2.Bilješke uz 0922 – srednjoškolsko obrazovanje </w:t>
      </w:r>
      <w:r w:rsidR="008450B4" w:rsidRPr="002D7380">
        <w:rPr>
          <w:rFonts w:cstheme="minorHAnsi"/>
          <w:noProof/>
        </w:rPr>
        <w:t xml:space="preserve"> </w:t>
      </w:r>
      <w:r w:rsidR="00C16AD5" w:rsidRPr="002D7380">
        <w:rPr>
          <w:rFonts w:cstheme="minorHAnsi"/>
          <w:noProof/>
        </w:rPr>
        <w:t xml:space="preserve"> </w:t>
      </w:r>
    </w:p>
    <w:p w14:paraId="5C3EF819" w14:textId="77777777" w:rsidR="00C16AD5" w:rsidRPr="002D7380" w:rsidRDefault="00C16AD5" w:rsidP="00E81265">
      <w:pPr>
        <w:jc w:val="both"/>
        <w:rPr>
          <w:rFonts w:cstheme="minorHAnsi"/>
          <w:noProof/>
        </w:rPr>
      </w:pPr>
    </w:p>
    <w:p w14:paraId="5888C8F3" w14:textId="0CB2A58F" w:rsidR="008450B4" w:rsidRPr="002D7380" w:rsidRDefault="008668DB" w:rsidP="00E81265">
      <w:pPr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</w:t>
      </w:r>
      <w:r w:rsidR="0084391F" w:rsidRPr="002D7380">
        <w:rPr>
          <w:rFonts w:cstheme="minorHAnsi"/>
          <w:noProof/>
        </w:rPr>
        <w:t>ashodi su ostvareni u i</w:t>
      </w:r>
      <w:r w:rsidR="00E454DD" w:rsidRPr="002D7380">
        <w:rPr>
          <w:rFonts w:cstheme="minorHAnsi"/>
          <w:noProof/>
        </w:rPr>
        <w:t>z</w:t>
      </w:r>
      <w:r w:rsidR="0084391F" w:rsidRPr="002D7380">
        <w:rPr>
          <w:rFonts w:cstheme="minorHAnsi"/>
          <w:noProof/>
        </w:rPr>
        <w:t>nosu od =</w:t>
      </w:r>
      <w:r w:rsidR="001C4FEC">
        <w:rPr>
          <w:rFonts w:cstheme="minorHAnsi"/>
          <w:noProof/>
        </w:rPr>
        <w:t>190.323,83</w:t>
      </w:r>
      <w:r w:rsidRPr="002D7380">
        <w:rPr>
          <w:rFonts w:cstheme="minorHAnsi"/>
          <w:noProof/>
        </w:rPr>
        <w:t xml:space="preserve"> €.</w:t>
      </w:r>
      <w:r w:rsidR="0084391F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 xml:space="preserve">Ostvareni rashodi odnose se na organizaciju edukacija koje provodi Pučko otvoreno učilište Novska. </w:t>
      </w:r>
    </w:p>
    <w:p w14:paraId="1291F530" w14:textId="77777777" w:rsidR="00AD314F" w:rsidRPr="002D7380" w:rsidRDefault="00AD314F" w:rsidP="00AD314F">
      <w:pPr>
        <w:rPr>
          <w:rFonts w:cstheme="minorHAnsi"/>
          <w:noProof/>
        </w:rPr>
      </w:pPr>
    </w:p>
    <w:p w14:paraId="0477DCED" w14:textId="77777777" w:rsidR="00263A0D" w:rsidRPr="002D7380" w:rsidRDefault="00263A0D" w:rsidP="001A37EE">
      <w:pPr>
        <w:rPr>
          <w:rFonts w:cstheme="minorHAnsi"/>
          <w:noProof/>
        </w:rPr>
      </w:pPr>
    </w:p>
    <w:p w14:paraId="05632334" w14:textId="77777777" w:rsidR="00263A0D" w:rsidRPr="002D7380" w:rsidRDefault="00263A0D" w:rsidP="001A37EE">
      <w:pPr>
        <w:rPr>
          <w:rFonts w:cstheme="minorHAnsi"/>
          <w:noProof/>
        </w:rPr>
      </w:pPr>
    </w:p>
    <w:sectPr w:rsidR="00263A0D" w:rsidRPr="002D7380" w:rsidSect="003722F0">
      <w:headerReference w:type="default" r:id="rId8"/>
      <w:pgSz w:w="11900" w:h="16840" w:code="9"/>
      <w:pgMar w:top="2977" w:right="1440" w:bottom="3772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B2C87" w14:textId="77777777" w:rsidR="001045D2" w:rsidRDefault="001045D2" w:rsidP="00BC6AA0">
      <w:r>
        <w:separator/>
      </w:r>
    </w:p>
  </w:endnote>
  <w:endnote w:type="continuationSeparator" w:id="0">
    <w:p w14:paraId="138C0DCD" w14:textId="77777777" w:rsidR="001045D2" w:rsidRDefault="001045D2" w:rsidP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46130" w14:textId="77777777" w:rsidR="001045D2" w:rsidRDefault="001045D2" w:rsidP="00BC6AA0">
      <w:r>
        <w:separator/>
      </w:r>
    </w:p>
  </w:footnote>
  <w:footnote w:type="continuationSeparator" w:id="0">
    <w:p w14:paraId="7485FDDA" w14:textId="77777777" w:rsidR="001045D2" w:rsidRDefault="001045D2" w:rsidP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EDCF2" w14:textId="77777777" w:rsidR="00BC6AA0" w:rsidRDefault="004533D4">
    <w:pPr>
      <w:pStyle w:val="Zaglavlje"/>
    </w:pPr>
    <w:r w:rsidRPr="00E46069">
      <w:rPr>
        <w:rFonts w:ascii="Verdana" w:hAnsi="Verdana"/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442849A3" wp14:editId="589DBAF8">
          <wp:simplePos x="0" y="0"/>
          <wp:positionH relativeFrom="page">
            <wp:posOffset>9525</wp:posOffset>
          </wp:positionH>
          <wp:positionV relativeFrom="page">
            <wp:posOffset>-9525</wp:posOffset>
          </wp:positionV>
          <wp:extent cx="7664091" cy="10858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emorandum_TURISTICKA_Press_cmyk-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180" cy="10857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81C05"/>
    <w:multiLevelType w:val="hybridMultilevel"/>
    <w:tmpl w:val="6AC0B350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2901"/>
    <w:multiLevelType w:val="hybridMultilevel"/>
    <w:tmpl w:val="9DECD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F6704"/>
    <w:multiLevelType w:val="hybridMultilevel"/>
    <w:tmpl w:val="03DA288C"/>
    <w:lvl w:ilvl="0" w:tplc="2B22276E">
      <w:start w:val="2"/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082787F"/>
    <w:multiLevelType w:val="hybridMultilevel"/>
    <w:tmpl w:val="F788B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20692"/>
    <w:multiLevelType w:val="hybridMultilevel"/>
    <w:tmpl w:val="833E4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C4B1B"/>
    <w:multiLevelType w:val="hybridMultilevel"/>
    <w:tmpl w:val="E452B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93361"/>
    <w:multiLevelType w:val="hybridMultilevel"/>
    <w:tmpl w:val="129C6412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40818"/>
    <w:multiLevelType w:val="hybridMultilevel"/>
    <w:tmpl w:val="0A4E9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3D031C"/>
    <w:multiLevelType w:val="hybridMultilevel"/>
    <w:tmpl w:val="9210F4B4"/>
    <w:lvl w:ilvl="0" w:tplc="E1F6240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05753"/>
    <w:multiLevelType w:val="hybridMultilevel"/>
    <w:tmpl w:val="F5020E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8520C"/>
    <w:multiLevelType w:val="hybridMultilevel"/>
    <w:tmpl w:val="BFA0C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5553B"/>
    <w:multiLevelType w:val="hybridMultilevel"/>
    <w:tmpl w:val="16EA5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610DE"/>
    <w:multiLevelType w:val="hybridMultilevel"/>
    <w:tmpl w:val="83C24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B705F"/>
    <w:multiLevelType w:val="hybridMultilevel"/>
    <w:tmpl w:val="8556A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20F47"/>
    <w:multiLevelType w:val="hybridMultilevel"/>
    <w:tmpl w:val="3F785266"/>
    <w:lvl w:ilvl="0" w:tplc="103E617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9F068D"/>
    <w:multiLevelType w:val="hybridMultilevel"/>
    <w:tmpl w:val="E1E81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0661F"/>
    <w:multiLevelType w:val="hybridMultilevel"/>
    <w:tmpl w:val="203E5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C353E"/>
    <w:multiLevelType w:val="hybridMultilevel"/>
    <w:tmpl w:val="7912420E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965877">
    <w:abstractNumId w:val="3"/>
  </w:num>
  <w:num w:numId="2" w16cid:durableId="371657815">
    <w:abstractNumId w:val="15"/>
  </w:num>
  <w:num w:numId="3" w16cid:durableId="1947812168">
    <w:abstractNumId w:val="6"/>
  </w:num>
  <w:num w:numId="4" w16cid:durableId="1849907650">
    <w:abstractNumId w:val="0"/>
  </w:num>
  <w:num w:numId="5" w16cid:durableId="34081020">
    <w:abstractNumId w:val="10"/>
  </w:num>
  <w:num w:numId="6" w16cid:durableId="1786970973">
    <w:abstractNumId w:val="13"/>
  </w:num>
  <w:num w:numId="7" w16cid:durableId="1334333653">
    <w:abstractNumId w:val="9"/>
  </w:num>
  <w:num w:numId="8" w16cid:durableId="384179890">
    <w:abstractNumId w:val="11"/>
  </w:num>
  <w:num w:numId="9" w16cid:durableId="1622494412">
    <w:abstractNumId w:val="12"/>
  </w:num>
  <w:num w:numId="10" w16cid:durableId="313721790">
    <w:abstractNumId w:val="17"/>
  </w:num>
  <w:num w:numId="11" w16cid:durableId="1915891998">
    <w:abstractNumId w:val="1"/>
  </w:num>
  <w:num w:numId="12" w16cid:durableId="275866667">
    <w:abstractNumId w:val="16"/>
  </w:num>
  <w:num w:numId="13" w16cid:durableId="563107304">
    <w:abstractNumId w:val="8"/>
  </w:num>
  <w:num w:numId="14" w16cid:durableId="640883316">
    <w:abstractNumId w:val="2"/>
  </w:num>
  <w:num w:numId="15" w16cid:durableId="125856184">
    <w:abstractNumId w:val="14"/>
  </w:num>
  <w:num w:numId="16" w16cid:durableId="2003659152">
    <w:abstractNumId w:val="7"/>
  </w:num>
  <w:num w:numId="17" w16cid:durableId="2019768374">
    <w:abstractNumId w:val="4"/>
  </w:num>
  <w:num w:numId="18" w16cid:durableId="14777954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A0"/>
    <w:rsid w:val="000024B1"/>
    <w:rsid w:val="00011F69"/>
    <w:rsid w:val="00013D1E"/>
    <w:rsid w:val="00020BDD"/>
    <w:rsid w:val="000242EA"/>
    <w:rsid w:val="00032B33"/>
    <w:rsid w:val="00036F34"/>
    <w:rsid w:val="00057530"/>
    <w:rsid w:val="000618F6"/>
    <w:rsid w:val="000630F9"/>
    <w:rsid w:val="000702C8"/>
    <w:rsid w:val="00072128"/>
    <w:rsid w:val="0007399B"/>
    <w:rsid w:val="00087569"/>
    <w:rsid w:val="000A3488"/>
    <w:rsid w:val="000A4D8C"/>
    <w:rsid w:val="000A4E00"/>
    <w:rsid w:val="000A7D6B"/>
    <w:rsid w:val="000B24DD"/>
    <w:rsid w:val="000B5CE4"/>
    <w:rsid w:val="000C751C"/>
    <w:rsid w:val="000D6373"/>
    <w:rsid w:val="000E4E1E"/>
    <w:rsid w:val="001045D2"/>
    <w:rsid w:val="00110D0B"/>
    <w:rsid w:val="00120E5C"/>
    <w:rsid w:val="001251BB"/>
    <w:rsid w:val="00131391"/>
    <w:rsid w:val="001350C3"/>
    <w:rsid w:val="00143354"/>
    <w:rsid w:val="001465C8"/>
    <w:rsid w:val="001516F2"/>
    <w:rsid w:val="00162143"/>
    <w:rsid w:val="00163784"/>
    <w:rsid w:val="00164136"/>
    <w:rsid w:val="00171AFB"/>
    <w:rsid w:val="00196BA8"/>
    <w:rsid w:val="00197B22"/>
    <w:rsid w:val="001A19DC"/>
    <w:rsid w:val="001A37EE"/>
    <w:rsid w:val="001B62E6"/>
    <w:rsid w:val="001C09B9"/>
    <w:rsid w:val="001C4FEC"/>
    <w:rsid w:val="001E1F46"/>
    <w:rsid w:val="001E27AF"/>
    <w:rsid w:val="001F1467"/>
    <w:rsid w:val="001F4570"/>
    <w:rsid w:val="001F6069"/>
    <w:rsid w:val="001F6E8B"/>
    <w:rsid w:val="002210AF"/>
    <w:rsid w:val="0023394E"/>
    <w:rsid w:val="00240BA1"/>
    <w:rsid w:val="002448BB"/>
    <w:rsid w:val="00245686"/>
    <w:rsid w:val="00253551"/>
    <w:rsid w:val="00255317"/>
    <w:rsid w:val="00261147"/>
    <w:rsid w:val="00263A0D"/>
    <w:rsid w:val="00265849"/>
    <w:rsid w:val="002717E6"/>
    <w:rsid w:val="00276E99"/>
    <w:rsid w:val="00283CC4"/>
    <w:rsid w:val="00286F43"/>
    <w:rsid w:val="002964E8"/>
    <w:rsid w:val="002A0AB5"/>
    <w:rsid w:val="002B281A"/>
    <w:rsid w:val="002C1DE6"/>
    <w:rsid w:val="002D7380"/>
    <w:rsid w:val="002E1716"/>
    <w:rsid w:val="002E6F9F"/>
    <w:rsid w:val="003129CC"/>
    <w:rsid w:val="00334240"/>
    <w:rsid w:val="00335D4B"/>
    <w:rsid w:val="00336DEB"/>
    <w:rsid w:val="00336F46"/>
    <w:rsid w:val="003513EB"/>
    <w:rsid w:val="003517A1"/>
    <w:rsid w:val="0035676F"/>
    <w:rsid w:val="0036780F"/>
    <w:rsid w:val="003722F0"/>
    <w:rsid w:val="00374182"/>
    <w:rsid w:val="00393EEE"/>
    <w:rsid w:val="003A0F3F"/>
    <w:rsid w:val="003A5505"/>
    <w:rsid w:val="003A5853"/>
    <w:rsid w:val="003B64CF"/>
    <w:rsid w:val="003B693D"/>
    <w:rsid w:val="003B701E"/>
    <w:rsid w:val="003C5B13"/>
    <w:rsid w:val="003D00F7"/>
    <w:rsid w:val="003D2191"/>
    <w:rsid w:val="003F00BD"/>
    <w:rsid w:val="004109E0"/>
    <w:rsid w:val="0041335E"/>
    <w:rsid w:val="00431840"/>
    <w:rsid w:val="00433FF1"/>
    <w:rsid w:val="00437E69"/>
    <w:rsid w:val="00444843"/>
    <w:rsid w:val="00447668"/>
    <w:rsid w:val="004533D4"/>
    <w:rsid w:val="00453E4B"/>
    <w:rsid w:val="00456A4B"/>
    <w:rsid w:val="00462747"/>
    <w:rsid w:val="00463DE0"/>
    <w:rsid w:val="00466CDA"/>
    <w:rsid w:val="004852BC"/>
    <w:rsid w:val="00487600"/>
    <w:rsid w:val="004A28FD"/>
    <w:rsid w:val="004A3343"/>
    <w:rsid w:val="004B578C"/>
    <w:rsid w:val="004C0475"/>
    <w:rsid w:val="004E055A"/>
    <w:rsid w:val="004F5EB6"/>
    <w:rsid w:val="00502794"/>
    <w:rsid w:val="00503DE0"/>
    <w:rsid w:val="00505CE2"/>
    <w:rsid w:val="0051439F"/>
    <w:rsid w:val="005234C6"/>
    <w:rsid w:val="00524FEB"/>
    <w:rsid w:val="00536319"/>
    <w:rsid w:val="005409EE"/>
    <w:rsid w:val="005531B4"/>
    <w:rsid w:val="00573CAA"/>
    <w:rsid w:val="0057497E"/>
    <w:rsid w:val="005858EB"/>
    <w:rsid w:val="005A0EB2"/>
    <w:rsid w:val="005A7649"/>
    <w:rsid w:val="005B3FC2"/>
    <w:rsid w:val="005E3112"/>
    <w:rsid w:val="005E4769"/>
    <w:rsid w:val="005E51BF"/>
    <w:rsid w:val="005F6BE8"/>
    <w:rsid w:val="00600062"/>
    <w:rsid w:val="00620B24"/>
    <w:rsid w:val="0062750E"/>
    <w:rsid w:val="0062785B"/>
    <w:rsid w:val="00630949"/>
    <w:rsid w:val="00630CF1"/>
    <w:rsid w:val="00635887"/>
    <w:rsid w:val="00642B9D"/>
    <w:rsid w:val="0064478B"/>
    <w:rsid w:val="0064565D"/>
    <w:rsid w:val="00666114"/>
    <w:rsid w:val="006670E8"/>
    <w:rsid w:val="006715D1"/>
    <w:rsid w:val="0068303B"/>
    <w:rsid w:val="0068449E"/>
    <w:rsid w:val="00692E29"/>
    <w:rsid w:val="006A6A10"/>
    <w:rsid w:val="006B041B"/>
    <w:rsid w:val="006C733C"/>
    <w:rsid w:val="006F2F74"/>
    <w:rsid w:val="00704D37"/>
    <w:rsid w:val="00714CC7"/>
    <w:rsid w:val="00717432"/>
    <w:rsid w:val="00736E4D"/>
    <w:rsid w:val="00743CE4"/>
    <w:rsid w:val="00762A00"/>
    <w:rsid w:val="007638D0"/>
    <w:rsid w:val="00784EF6"/>
    <w:rsid w:val="00786F8A"/>
    <w:rsid w:val="00794D79"/>
    <w:rsid w:val="007A35BF"/>
    <w:rsid w:val="007A6A31"/>
    <w:rsid w:val="007B4732"/>
    <w:rsid w:val="007C21E3"/>
    <w:rsid w:val="007C3B1F"/>
    <w:rsid w:val="007C521C"/>
    <w:rsid w:val="007D491C"/>
    <w:rsid w:val="007E0A37"/>
    <w:rsid w:val="007E16BD"/>
    <w:rsid w:val="007F3187"/>
    <w:rsid w:val="00802F3D"/>
    <w:rsid w:val="008044CE"/>
    <w:rsid w:val="00805044"/>
    <w:rsid w:val="008054E8"/>
    <w:rsid w:val="0081238A"/>
    <w:rsid w:val="0082150D"/>
    <w:rsid w:val="00821A0E"/>
    <w:rsid w:val="008228C0"/>
    <w:rsid w:val="00826CD7"/>
    <w:rsid w:val="00826F85"/>
    <w:rsid w:val="00827FFA"/>
    <w:rsid w:val="00831738"/>
    <w:rsid w:val="0083443D"/>
    <w:rsid w:val="008416F0"/>
    <w:rsid w:val="00843730"/>
    <w:rsid w:val="0084391F"/>
    <w:rsid w:val="00844372"/>
    <w:rsid w:val="008450B4"/>
    <w:rsid w:val="00863CE2"/>
    <w:rsid w:val="008668DB"/>
    <w:rsid w:val="00884E9E"/>
    <w:rsid w:val="008A0B5C"/>
    <w:rsid w:val="008A2719"/>
    <w:rsid w:val="008A6C8C"/>
    <w:rsid w:val="008B3ADC"/>
    <w:rsid w:val="008C5924"/>
    <w:rsid w:val="008D0A0C"/>
    <w:rsid w:val="008D523D"/>
    <w:rsid w:val="008D56A5"/>
    <w:rsid w:val="008D6067"/>
    <w:rsid w:val="008E7DAE"/>
    <w:rsid w:val="008F2725"/>
    <w:rsid w:val="009064F3"/>
    <w:rsid w:val="00914437"/>
    <w:rsid w:val="00917CE5"/>
    <w:rsid w:val="009322C4"/>
    <w:rsid w:val="00933391"/>
    <w:rsid w:val="00933546"/>
    <w:rsid w:val="0094256B"/>
    <w:rsid w:val="009428F0"/>
    <w:rsid w:val="00976769"/>
    <w:rsid w:val="00977A0C"/>
    <w:rsid w:val="009A6B18"/>
    <w:rsid w:val="009A6F15"/>
    <w:rsid w:val="009A7632"/>
    <w:rsid w:val="009B410D"/>
    <w:rsid w:val="009C093C"/>
    <w:rsid w:val="009D0EA0"/>
    <w:rsid w:val="009E0851"/>
    <w:rsid w:val="009F3F05"/>
    <w:rsid w:val="00A05261"/>
    <w:rsid w:val="00A056BF"/>
    <w:rsid w:val="00A11060"/>
    <w:rsid w:val="00A148D4"/>
    <w:rsid w:val="00A209E1"/>
    <w:rsid w:val="00A25DA8"/>
    <w:rsid w:val="00A3397D"/>
    <w:rsid w:val="00A35B58"/>
    <w:rsid w:val="00A35B72"/>
    <w:rsid w:val="00A35C3A"/>
    <w:rsid w:val="00A36F56"/>
    <w:rsid w:val="00A43DE5"/>
    <w:rsid w:val="00A455CD"/>
    <w:rsid w:val="00A50E32"/>
    <w:rsid w:val="00A5393B"/>
    <w:rsid w:val="00A61F14"/>
    <w:rsid w:val="00A72608"/>
    <w:rsid w:val="00A9338C"/>
    <w:rsid w:val="00AA0FC5"/>
    <w:rsid w:val="00AA2216"/>
    <w:rsid w:val="00AA3118"/>
    <w:rsid w:val="00AA75D9"/>
    <w:rsid w:val="00AB1DFA"/>
    <w:rsid w:val="00AB1E4E"/>
    <w:rsid w:val="00AB7828"/>
    <w:rsid w:val="00AC0F15"/>
    <w:rsid w:val="00AC146C"/>
    <w:rsid w:val="00AD314F"/>
    <w:rsid w:val="00AD3C24"/>
    <w:rsid w:val="00AD6DE7"/>
    <w:rsid w:val="00AD79D8"/>
    <w:rsid w:val="00AE0B9A"/>
    <w:rsid w:val="00AE39C2"/>
    <w:rsid w:val="00AE734F"/>
    <w:rsid w:val="00AE7CB6"/>
    <w:rsid w:val="00AF04FF"/>
    <w:rsid w:val="00AF7428"/>
    <w:rsid w:val="00B005FF"/>
    <w:rsid w:val="00B02635"/>
    <w:rsid w:val="00B04547"/>
    <w:rsid w:val="00B22891"/>
    <w:rsid w:val="00B27FD0"/>
    <w:rsid w:val="00B54604"/>
    <w:rsid w:val="00B6581B"/>
    <w:rsid w:val="00B65E94"/>
    <w:rsid w:val="00B6740D"/>
    <w:rsid w:val="00B702D1"/>
    <w:rsid w:val="00B908E4"/>
    <w:rsid w:val="00B9305F"/>
    <w:rsid w:val="00BA2878"/>
    <w:rsid w:val="00BA609B"/>
    <w:rsid w:val="00BB7D47"/>
    <w:rsid w:val="00BC38C4"/>
    <w:rsid w:val="00BC3D95"/>
    <w:rsid w:val="00BC66FC"/>
    <w:rsid w:val="00BC6AA0"/>
    <w:rsid w:val="00BC79FA"/>
    <w:rsid w:val="00BD2A08"/>
    <w:rsid w:val="00BE2BBA"/>
    <w:rsid w:val="00BE37A2"/>
    <w:rsid w:val="00BE5381"/>
    <w:rsid w:val="00BF10DB"/>
    <w:rsid w:val="00BF26E8"/>
    <w:rsid w:val="00C00E7B"/>
    <w:rsid w:val="00C04AD5"/>
    <w:rsid w:val="00C16AD5"/>
    <w:rsid w:val="00C23262"/>
    <w:rsid w:val="00C24663"/>
    <w:rsid w:val="00C25DC5"/>
    <w:rsid w:val="00C364AC"/>
    <w:rsid w:val="00C401DA"/>
    <w:rsid w:val="00C46CA6"/>
    <w:rsid w:val="00C527BE"/>
    <w:rsid w:val="00C52D65"/>
    <w:rsid w:val="00C53137"/>
    <w:rsid w:val="00C53A78"/>
    <w:rsid w:val="00C55BD9"/>
    <w:rsid w:val="00C61568"/>
    <w:rsid w:val="00C70319"/>
    <w:rsid w:val="00C86337"/>
    <w:rsid w:val="00CA6C42"/>
    <w:rsid w:val="00CC2872"/>
    <w:rsid w:val="00CD4902"/>
    <w:rsid w:val="00CD4B28"/>
    <w:rsid w:val="00CE43A1"/>
    <w:rsid w:val="00CF693D"/>
    <w:rsid w:val="00D01A48"/>
    <w:rsid w:val="00D06C72"/>
    <w:rsid w:val="00D07CF6"/>
    <w:rsid w:val="00D114EA"/>
    <w:rsid w:val="00D16B9F"/>
    <w:rsid w:val="00D172B7"/>
    <w:rsid w:val="00D20FA2"/>
    <w:rsid w:val="00D243C7"/>
    <w:rsid w:val="00D275AC"/>
    <w:rsid w:val="00D53442"/>
    <w:rsid w:val="00D73B8A"/>
    <w:rsid w:val="00D80C6A"/>
    <w:rsid w:val="00D814AA"/>
    <w:rsid w:val="00D938F4"/>
    <w:rsid w:val="00D96FFC"/>
    <w:rsid w:val="00DA36A1"/>
    <w:rsid w:val="00DB0BF6"/>
    <w:rsid w:val="00DB6C16"/>
    <w:rsid w:val="00DE09EF"/>
    <w:rsid w:val="00DE2913"/>
    <w:rsid w:val="00DE2CA8"/>
    <w:rsid w:val="00DF15AA"/>
    <w:rsid w:val="00E02808"/>
    <w:rsid w:val="00E0630E"/>
    <w:rsid w:val="00E16FDF"/>
    <w:rsid w:val="00E178DE"/>
    <w:rsid w:val="00E17D2D"/>
    <w:rsid w:val="00E23DE8"/>
    <w:rsid w:val="00E24BED"/>
    <w:rsid w:val="00E356F1"/>
    <w:rsid w:val="00E454DD"/>
    <w:rsid w:val="00E46069"/>
    <w:rsid w:val="00E64591"/>
    <w:rsid w:val="00E678F7"/>
    <w:rsid w:val="00E81265"/>
    <w:rsid w:val="00E8268A"/>
    <w:rsid w:val="00E86EAB"/>
    <w:rsid w:val="00E929E7"/>
    <w:rsid w:val="00E97105"/>
    <w:rsid w:val="00EA3410"/>
    <w:rsid w:val="00EB498F"/>
    <w:rsid w:val="00EC0461"/>
    <w:rsid w:val="00EC1F4D"/>
    <w:rsid w:val="00EE7747"/>
    <w:rsid w:val="00EF24C4"/>
    <w:rsid w:val="00F014E8"/>
    <w:rsid w:val="00F15076"/>
    <w:rsid w:val="00F24755"/>
    <w:rsid w:val="00F32324"/>
    <w:rsid w:val="00F50132"/>
    <w:rsid w:val="00F50302"/>
    <w:rsid w:val="00F619F6"/>
    <w:rsid w:val="00F62902"/>
    <w:rsid w:val="00F93E09"/>
    <w:rsid w:val="00F96746"/>
    <w:rsid w:val="00FA0D99"/>
    <w:rsid w:val="00FA3ECB"/>
    <w:rsid w:val="00FA4F04"/>
    <w:rsid w:val="00FA5EFC"/>
    <w:rsid w:val="00FA73BC"/>
    <w:rsid w:val="00FA785E"/>
    <w:rsid w:val="00FB08C0"/>
    <w:rsid w:val="00FB5A75"/>
    <w:rsid w:val="00FB6589"/>
    <w:rsid w:val="00FC35CC"/>
    <w:rsid w:val="00FC4FCE"/>
    <w:rsid w:val="00FF4823"/>
    <w:rsid w:val="00FF66D6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1BCACC"/>
  <w15:docId w15:val="{EB587C9E-59BE-4BDB-BBC1-5F19A47C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A0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99087-27BF-47A8-81D2-A6B6B12A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2140</Words>
  <Characters>12201</Characters>
  <Application>Microsoft Office Word</Application>
  <DocSecurity>0</DocSecurity>
  <Lines>101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Pauković</dc:creator>
  <cp:lastModifiedBy>Ljiljana Ciboci-Sogonić</cp:lastModifiedBy>
  <cp:revision>5</cp:revision>
  <cp:lastPrinted>2025-01-23T11:37:00Z</cp:lastPrinted>
  <dcterms:created xsi:type="dcterms:W3CDTF">2025-01-22T07:35:00Z</dcterms:created>
  <dcterms:modified xsi:type="dcterms:W3CDTF">2025-01-23T11:37:00Z</dcterms:modified>
</cp:coreProperties>
</file>